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0E65291" w14:textId="77777777" w:rsidR="002757F5" w:rsidRPr="000D3262" w:rsidRDefault="007C5883">
      <w:pPr>
        <w:rPr>
          <w:rFonts w:asciiTheme="majorHAnsi" w:hAnsiTheme="majorHAnsi"/>
          <w:b/>
          <w:sz w:val="24"/>
          <w:szCs w:val="24"/>
        </w:rPr>
      </w:pPr>
      <w:r w:rsidRPr="000D3262">
        <w:rPr>
          <w:rFonts w:asciiTheme="majorHAnsi" w:hAnsiTheme="majorHAnsi"/>
          <w:b/>
          <w:sz w:val="24"/>
          <w:szCs w:val="24"/>
        </w:rPr>
        <w:t>Niagara Falls City Schools</w:t>
      </w:r>
    </w:p>
    <w:p w14:paraId="1CB953FB" w14:textId="74FC320B" w:rsidR="007C5883" w:rsidRPr="000D3262" w:rsidRDefault="004F7B3E">
      <w:pPr>
        <w:rPr>
          <w:rFonts w:asciiTheme="majorHAnsi" w:hAnsiTheme="majorHAnsi"/>
          <w:b/>
          <w:sz w:val="24"/>
          <w:szCs w:val="24"/>
        </w:rPr>
      </w:pPr>
      <w:r w:rsidRPr="000D3262">
        <w:rPr>
          <w:rFonts w:asciiTheme="majorHAnsi" w:hAnsiTheme="majorHAnsi"/>
          <w:b/>
          <w:sz w:val="24"/>
          <w:szCs w:val="24"/>
        </w:rPr>
        <w:t xml:space="preserve">District </w:t>
      </w:r>
      <w:r w:rsidR="007C5883" w:rsidRPr="000D3262">
        <w:rPr>
          <w:rFonts w:asciiTheme="majorHAnsi" w:hAnsiTheme="majorHAnsi"/>
          <w:b/>
          <w:sz w:val="24"/>
          <w:szCs w:val="24"/>
        </w:rPr>
        <w:t xml:space="preserve">Technology Tools </w:t>
      </w:r>
      <w:r w:rsidR="008B3FDC">
        <w:rPr>
          <w:rFonts w:asciiTheme="majorHAnsi" w:hAnsiTheme="majorHAnsi"/>
          <w:b/>
          <w:sz w:val="24"/>
          <w:szCs w:val="24"/>
        </w:rPr>
        <w:t>2021-2023</w:t>
      </w:r>
    </w:p>
    <w:p w14:paraId="672A6659" w14:textId="77777777" w:rsidR="007C5883" w:rsidRPr="000D3262" w:rsidRDefault="007C5883">
      <w:pPr>
        <w:rPr>
          <w:rFonts w:asciiTheme="majorHAnsi" w:hAnsiTheme="majorHAnsi"/>
          <w:b/>
          <w:sz w:val="24"/>
          <w:szCs w:val="24"/>
        </w:rPr>
      </w:pPr>
    </w:p>
    <w:tbl>
      <w:tblPr>
        <w:tblStyle w:val="TableGrid"/>
        <w:tblW w:w="14125" w:type="dxa"/>
        <w:tblLook w:val="04A0" w:firstRow="1" w:lastRow="0" w:firstColumn="1" w:lastColumn="0" w:noHBand="0" w:noVBand="1"/>
      </w:tblPr>
      <w:tblGrid>
        <w:gridCol w:w="1669"/>
        <w:gridCol w:w="2279"/>
        <w:gridCol w:w="1914"/>
        <w:gridCol w:w="1975"/>
        <w:gridCol w:w="1878"/>
        <w:gridCol w:w="4410"/>
      </w:tblGrid>
      <w:tr w:rsidR="00D75B01" w:rsidRPr="007C5883" w14:paraId="5CF09CA0" w14:textId="77777777" w:rsidTr="6AB3E75E">
        <w:trPr>
          <w:cantSplit/>
          <w:tblHeader/>
        </w:trPr>
        <w:tc>
          <w:tcPr>
            <w:tcW w:w="1669" w:type="dxa"/>
          </w:tcPr>
          <w:p w14:paraId="1432F95E" w14:textId="77777777" w:rsidR="00D75B01" w:rsidRPr="000D3262" w:rsidRDefault="00D75B01" w:rsidP="007C5883">
            <w:pPr>
              <w:jc w:val="center"/>
              <w:rPr>
                <w:rFonts w:asciiTheme="majorHAnsi" w:hAnsiTheme="majorHAnsi"/>
                <w:b/>
              </w:rPr>
            </w:pPr>
            <w:r w:rsidRPr="000D3262">
              <w:rPr>
                <w:rFonts w:asciiTheme="majorHAnsi" w:hAnsiTheme="majorHAnsi"/>
                <w:b/>
              </w:rPr>
              <w:t>Program</w:t>
            </w:r>
          </w:p>
        </w:tc>
        <w:tc>
          <w:tcPr>
            <w:tcW w:w="2279" w:type="dxa"/>
          </w:tcPr>
          <w:p w14:paraId="4401350B" w14:textId="77777777" w:rsidR="00D75B01" w:rsidRPr="000D3262" w:rsidRDefault="00D75B01" w:rsidP="007C5883">
            <w:pPr>
              <w:jc w:val="center"/>
              <w:rPr>
                <w:rFonts w:asciiTheme="majorHAnsi" w:hAnsiTheme="majorHAnsi"/>
                <w:b/>
              </w:rPr>
            </w:pPr>
            <w:r w:rsidRPr="000D3262">
              <w:rPr>
                <w:rFonts w:asciiTheme="majorHAnsi" w:hAnsiTheme="majorHAnsi"/>
                <w:b/>
              </w:rPr>
              <w:t>Application(s)</w:t>
            </w:r>
          </w:p>
        </w:tc>
        <w:tc>
          <w:tcPr>
            <w:tcW w:w="1914" w:type="dxa"/>
          </w:tcPr>
          <w:p w14:paraId="69A9204E" w14:textId="77777777" w:rsidR="00D75B01" w:rsidRPr="000D3262" w:rsidRDefault="00D75B01" w:rsidP="007C5883">
            <w:pPr>
              <w:jc w:val="center"/>
              <w:rPr>
                <w:rFonts w:asciiTheme="majorHAnsi" w:hAnsiTheme="majorHAnsi"/>
                <w:b/>
              </w:rPr>
            </w:pPr>
            <w:r w:rsidRPr="000D3262">
              <w:rPr>
                <w:rFonts w:asciiTheme="majorHAnsi" w:hAnsiTheme="majorHAnsi"/>
                <w:b/>
              </w:rPr>
              <w:t>Use</w:t>
            </w:r>
          </w:p>
        </w:tc>
        <w:tc>
          <w:tcPr>
            <w:tcW w:w="1975" w:type="dxa"/>
          </w:tcPr>
          <w:p w14:paraId="5CF95FD5" w14:textId="77777777" w:rsidR="00D75B01" w:rsidRPr="000D3262" w:rsidRDefault="00D75B01" w:rsidP="007C5883">
            <w:pPr>
              <w:jc w:val="center"/>
              <w:rPr>
                <w:rFonts w:asciiTheme="majorHAnsi" w:hAnsiTheme="majorHAnsi"/>
                <w:b/>
              </w:rPr>
            </w:pPr>
            <w:r w:rsidRPr="000D3262">
              <w:rPr>
                <w:rFonts w:asciiTheme="majorHAnsi" w:hAnsiTheme="majorHAnsi"/>
                <w:b/>
              </w:rPr>
              <w:t>Responsible User</w:t>
            </w:r>
          </w:p>
        </w:tc>
        <w:tc>
          <w:tcPr>
            <w:tcW w:w="1878" w:type="dxa"/>
          </w:tcPr>
          <w:p w14:paraId="6CC25542" w14:textId="77777777" w:rsidR="00D75B01" w:rsidRPr="000D3262" w:rsidRDefault="00D75B01" w:rsidP="007C5883">
            <w:pPr>
              <w:jc w:val="center"/>
              <w:rPr>
                <w:rFonts w:asciiTheme="majorHAnsi" w:hAnsiTheme="majorHAnsi"/>
                <w:b/>
              </w:rPr>
            </w:pPr>
            <w:r w:rsidRPr="000D3262">
              <w:rPr>
                <w:rFonts w:asciiTheme="majorHAnsi" w:hAnsiTheme="majorHAnsi"/>
                <w:b/>
              </w:rPr>
              <w:t>Funding</w:t>
            </w:r>
          </w:p>
        </w:tc>
        <w:tc>
          <w:tcPr>
            <w:tcW w:w="4410" w:type="dxa"/>
          </w:tcPr>
          <w:p w14:paraId="7412850C" w14:textId="77777777" w:rsidR="00D75B01" w:rsidRPr="000D3262" w:rsidRDefault="00D75B01" w:rsidP="007C5883">
            <w:pPr>
              <w:jc w:val="center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>Education Law 2-d Notes</w:t>
            </w:r>
          </w:p>
        </w:tc>
      </w:tr>
      <w:tr w:rsidR="00D75B01" w14:paraId="142792B2" w14:textId="77777777" w:rsidTr="6AB3E75E">
        <w:trPr>
          <w:trHeight w:val="422"/>
        </w:trPr>
        <w:tc>
          <w:tcPr>
            <w:tcW w:w="1669" w:type="dxa"/>
          </w:tcPr>
          <w:p w14:paraId="74713A51" w14:textId="77777777" w:rsidR="00D75B01" w:rsidRPr="000D3262" w:rsidRDefault="00D75B01" w:rsidP="00E14BCF">
            <w:pPr>
              <w:rPr>
                <w:rFonts w:cstheme="minorHAnsi"/>
                <w:sz w:val="20"/>
                <w:szCs w:val="20"/>
                <w:highlight w:val="yellow"/>
              </w:rPr>
            </w:pPr>
            <w:r w:rsidRPr="000D3262">
              <w:rPr>
                <w:rFonts w:cstheme="minorHAnsi"/>
                <w:sz w:val="20"/>
                <w:szCs w:val="20"/>
              </w:rPr>
              <w:t>Adobe</w:t>
            </w:r>
          </w:p>
        </w:tc>
        <w:tc>
          <w:tcPr>
            <w:tcW w:w="2279" w:type="dxa"/>
          </w:tcPr>
          <w:p w14:paraId="12B3A9FB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Adobe DC Pro</w:t>
            </w:r>
          </w:p>
        </w:tc>
        <w:tc>
          <w:tcPr>
            <w:tcW w:w="1914" w:type="dxa"/>
          </w:tcPr>
          <w:p w14:paraId="039B1FC1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Website design and maintenance</w:t>
            </w:r>
          </w:p>
        </w:tc>
        <w:tc>
          <w:tcPr>
            <w:tcW w:w="1975" w:type="dxa"/>
          </w:tcPr>
          <w:p w14:paraId="2EB2413D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D.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Spacone</w:t>
            </w:r>
            <w:proofErr w:type="spellEnd"/>
          </w:p>
          <w:p w14:paraId="2F32900E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J. Glaser</w:t>
            </w:r>
          </w:p>
        </w:tc>
        <w:tc>
          <w:tcPr>
            <w:tcW w:w="1878" w:type="dxa"/>
          </w:tcPr>
          <w:p w14:paraId="3C3DD6AA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 Department Budget</w:t>
            </w:r>
          </w:p>
        </w:tc>
        <w:tc>
          <w:tcPr>
            <w:tcW w:w="4410" w:type="dxa"/>
          </w:tcPr>
          <w:p w14:paraId="27FB0C2E" w14:textId="5E321029" w:rsidR="003E5932" w:rsidRDefault="003E5932" w:rsidP="24ECA7DF">
            <w:pPr>
              <w:rPr>
                <w:b/>
                <w:bCs/>
                <w:sz w:val="20"/>
                <w:szCs w:val="20"/>
              </w:rPr>
            </w:pPr>
            <w:r w:rsidRPr="6AB3E75E">
              <w:rPr>
                <w:b/>
                <w:bCs/>
                <w:sz w:val="20"/>
                <w:szCs w:val="20"/>
              </w:rPr>
              <w:t>Software does not house or share Personal Identifiable Information or Teacher APPR</w:t>
            </w:r>
          </w:p>
          <w:p w14:paraId="0A37501D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</w:p>
        </w:tc>
      </w:tr>
      <w:tr w:rsidR="00D75B01" w14:paraId="160750AD" w14:textId="77777777" w:rsidTr="6AB3E75E">
        <w:tc>
          <w:tcPr>
            <w:tcW w:w="1669" w:type="dxa"/>
          </w:tcPr>
          <w:p w14:paraId="393C4EAA" w14:textId="77777777" w:rsidR="00D75B01" w:rsidRPr="000D3262" w:rsidRDefault="00D75B01" w:rsidP="00E14BCF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  <w:bookmarkStart w:id="0" w:name="_GoBack"/>
            <w:bookmarkEnd w:id="0"/>
            <w:r w:rsidRPr="000D3262">
              <w:rPr>
                <w:rFonts w:cstheme="minorHAnsi"/>
                <w:sz w:val="20"/>
                <w:szCs w:val="20"/>
              </w:rPr>
              <w:t>Board Docs</w:t>
            </w:r>
          </w:p>
        </w:tc>
        <w:tc>
          <w:tcPr>
            <w:tcW w:w="2279" w:type="dxa"/>
          </w:tcPr>
          <w:p w14:paraId="09A2FDD4" w14:textId="77777777" w:rsidR="00D75B01" w:rsidRPr="000D3262" w:rsidRDefault="00382DD1" w:rsidP="00F64706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Administration</w:t>
            </w:r>
          </w:p>
          <w:p w14:paraId="5DAB6C7B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14" w:type="dxa"/>
          </w:tcPr>
          <w:p w14:paraId="02EB378F" w14:textId="77777777" w:rsidR="00D75B01" w:rsidRPr="000D3262" w:rsidRDefault="00D75B01" w:rsidP="00F64706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</w:p>
          <w:p w14:paraId="1D7BBD08" w14:textId="77777777" w:rsidR="00D75B01" w:rsidRPr="000D3262" w:rsidRDefault="00D75B01" w:rsidP="00F64706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Board Meeting software</w:t>
            </w:r>
          </w:p>
        </w:tc>
        <w:tc>
          <w:tcPr>
            <w:tcW w:w="1975" w:type="dxa"/>
          </w:tcPr>
          <w:p w14:paraId="4AF9E59B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R. Dumas</w:t>
            </w:r>
          </w:p>
          <w:p w14:paraId="196FBCD4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D.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Spacone</w:t>
            </w:r>
            <w:proofErr w:type="spellEnd"/>
          </w:p>
        </w:tc>
        <w:tc>
          <w:tcPr>
            <w:tcW w:w="1878" w:type="dxa"/>
          </w:tcPr>
          <w:p w14:paraId="6A05A809" w14:textId="77777777" w:rsidR="00D75B01" w:rsidRPr="000D3262" w:rsidRDefault="00D75B01" w:rsidP="00F64706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</w:p>
          <w:p w14:paraId="31192C12" w14:textId="77777777" w:rsidR="00D75B01" w:rsidRPr="000D3262" w:rsidRDefault="00D75B01" w:rsidP="00F64706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Broome / Tioga County BOCE</w:t>
            </w:r>
          </w:p>
        </w:tc>
        <w:tc>
          <w:tcPr>
            <w:tcW w:w="4410" w:type="dxa"/>
          </w:tcPr>
          <w:p w14:paraId="447DA8BD" w14:textId="77777777" w:rsidR="00D75B01" w:rsidRPr="000D3262" w:rsidRDefault="00D75B01" w:rsidP="00D75B01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Broome / Tioga County BOCE</w:t>
            </w:r>
            <w:r>
              <w:rPr>
                <w:rFonts w:cstheme="minorHAnsi"/>
                <w:sz w:val="20"/>
                <w:szCs w:val="20"/>
              </w:rPr>
              <w:t xml:space="preserve"> contract.</w:t>
            </w:r>
          </w:p>
        </w:tc>
      </w:tr>
      <w:tr w:rsidR="00D75B01" w14:paraId="0BD26E5B" w14:textId="77777777" w:rsidTr="6AB3E75E">
        <w:tc>
          <w:tcPr>
            <w:tcW w:w="1669" w:type="dxa"/>
          </w:tcPr>
          <w:p w14:paraId="3CFE521B" w14:textId="77777777" w:rsidR="00D75B01" w:rsidRPr="000D3262" w:rsidRDefault="00D75B01" w:rsidP="0037024C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Camtasia</w:t>
            </w:r>
          </w:p>
        </w:tc>
        <w:tc>
          <w:tcPr>
            <w:tcW w:w="2279" w:type="dxa"/>
          </w:tcPr>
          <w:p w14:paraId="247259D8" w14:textId="77777777" w:rsidR="00D75B01" w:rsidRPr="000D3262" w:rsidRDefault="00382DD1" w:rsidP="00F64706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Administration</w:t>
            </w:r>
          </w:p>
        </w:tc>
        <w:tc>
          <w:tcPr>
            <w:tcW w:w="1914" w:type="dxa"/>
          </w:tcPr>
          <w:p w14:paraId="05AC83EA" w14:textId="77777777" w:rsidR="00D75B01" w:rsidRPr="000D3262" w:rsidRDefault="00D75B01" w:rsidP="00F64706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Public Relations </w:t>
            </w:r>
          </w:p>
        </w:tc>
        <w:tc>
          <w:tcPr>
            <w:tcW w:w="1975" w:type="dxa"/>
          </w:tcPr>
          <w:p w14:paraId="6C354D93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J. Glaser</w:t>
            </w:r>
          </w:p>
        </w:tc>
        <w:tc>
          <w:tcPr>
            <w:tcW w:w="1878" w:type="dxa"/>
          </w:tcPr>
          <w:p w14:paraId="7A08C25E" w14:textId="77777777" w:rsidR="00D75B01" w:rsidRPr="000D3262" w:rsidRDefault="00D75B01" w:rsidP="00F64706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 Department Budget</w:t>
            </w:r>
          </w:p>
        </w:tc>
        <w:tc>
          <w:tcPr>
            <w:tcW w:w="4410" w:type="dxa"/>
          </w:tcPr>
          <w:p w14:paraId="4DD6614D" w14:textId="77777777" w:rsidR="003E5932" w:rsidRDefault="003E5932" w:rsidP="24ECA7DF">
            <w:pPr>
              <w:rPr>
                <w:b/>
                <w:bCs/>
                <w:sz w:val="20"/>
                <w:szCs w:val="20"/>
              </w:rPr>
            </w:pPr>
            <w:r w:rsidRPr="24ECA7DF">
              <w:rPr>
                <w:b/>
                <w:bCs/>
                <w:sz w:val="20"/>
                <w:szCs w:val="20"/>
              </w:rPr>
              <w:t xml:space="preserve">Software does not house or share Personal Identifiable Information or Teacher APPR </w:t>
            </w:r>
          </w:p>
          <w:p w14:paraId="5A39BBE3" w14:textId="77777777" w:rsidR="00D75B01" w:rsidRPr="000D3262" w:rsidRDefault="00D75B01" w:rsidP="00F64706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</w:p>
        </w:tc>
      </w:tr>
      <w:tr w:rsidR="00D75B01" w14:paraId="057568FB" w14:textId="77777777" w:rsidTr="6AB3E75E">
        <w:tc>
          <w:tcPr>
            <w:tcW w:w="1669" w:type="dxa"/>
          </w:tcPr>
          <w:p w14:paraId="22A0E3BA" w14:textId="77777777" w:rsidR="00D75B01" w:rsidRPr="000D3262" w:rsidRDefault="00D75B01" w:rsidP="00E14BCF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Camtasia</w:t>
            </w:r>
          </w:p>
        </w:tc>
        <w:tc>
          <w:tcPr>
            <w:tcW w:w="2279" w:type="dxa"/>
          </w:tcPr>
          <w:p w14:paraId="63799507" w14:textId="77777777" w:rsidR="00D75B01" w:rsidRPr="000D3262" w:rsidRDefault="00382DD1" w:rsidP="00F64706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Instructional</w:t>
            </w:r>
          </w:p>
        </w:tc>
        <w:tc>
          <w:tcPr>
            <w:tcW w:w="1914" w:type="dxa"/>
          </w:tcPr>
          <w:p w14:paraId="3CA3F026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High School – flipped classrooms</w:t>
            </w:r>
          </w:p>
        </w:tc>
        <w:tc>
          <w:tcPr>
            <w:tcW w:w="1975" w:type="dxa"/>
          </w:tcPr>
          <w:p w14:paraId="4A0F9E5F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Select teachers</w:t>
            </w:r>
          </w:p>
        </w:tc>
        <w:tc>
          <w:tcPr>
            <w:tcW w:w="1878" w:type="dxa"/>
          </w:tcPr>
          <w:p w14:paraId="07BD5B88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4410" w:type="dxa"/>
          </w:tcPr>
          <w:p w14:paraId="778826BE" w14:textId="77777777" w:rsidR="003E5932" w:rsidRDefault="003E5932" w:rsidP="24ECA7DF">
            <w:pPr>
              <w:rPr>
                <w:b/>
                <w:bCs/>
                <w:sz w:val="20"/>
                <w:szCs w:val="20"/>
              </w:rPr>
            </w:pPr>
            <w:r w:rsidRPr="24ECA7DF">
              <w:rPr>
                <w:b/>
                <w:bCs/>
                <w:sz w:val="20"/>
                <w:szCs w:val="20"/>
              </w:rPr>
              <w:t xml:space="preserve">Software does not house or share Personal Identifiable Information or Teacher APPR </w:t>
            </w:r>
          </w:p>
          <w:p w14:paraId="41C8F396" w14:textId="77777777" w:rsidR="00D75B01" w:rsidRPr="000D3262" w:rsidRDefault="00D75B01" w:rsidP="00F64706">
            <w:pPr>
              <w:rPr>
                <w:rFonts w:cstheme="minorHAnsi"/>
                <w:sz w:val="20"/>
                <w:szCs w:val="20"/>
              </w:rPr>
            </w:pPr>
          </w:p>
        </w:tc>
      </w:tr>
      <w:tr w:rsidR="008B3FDC" w14:paraId="454D4D6D" w14:textId="77777777" w:rsidTr="6AB3E75E">
        <w:tc>
          <w:tcPr>
            <w:tcW w:w="1669" w:type="dxa"/>
          </w:tcPr>
          <w:p w14:paraId="4799BBCB" w14:textId="6A5A6222" w:rsidR="008B3FDC" w:rsidRPr="000D3262" w:rsidRDefault="008B3FDC" w:rsidP="00E14BCF">
            <w:pPr>
              <w:rPr>
                <w:rFonts w:cstheme="minorHAnsi"/>
                <w:sz w:val="20"/>
                <w:szCs w:val="20"/>
              </w:rPr>
            </w:pPr>
            <w:proofErr w:type="spellStart"/>
            <w:r>
              <w:rPr>
                <w:rFonts w:cstheme="minorHAnsi"/>
                <w:sz w:val="20"/>
                <w:szCs w:val="20"/>
              </w:rPr>
              <w:t>Clevr</w:t>
            </w:r>
            <w:proofErr w:type="spellEnd"/>
          </w:p>
        </w:tc>
        <w:tc>
          <w:tcPr>
            <w:tcW w:w="2279" w:type="dxa"/>
          </w:tcPr>
          <w:p w14:paraId="6FC63781" w14:textId="77777777" w:rsidR="008B3FDC" w:rsidRDefault="008B3FDC" w:rsidP="00F64706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14" w:type="dxa"/>
          </w:tcPr>
          <w:p w14:paraId="224C4B1F" w14:textId="780FB260" w:rsidR="008B3FDC" w:rsidRPr="000D3262" w:rsidRDefault="008B3FDC" w:rsidP="00F64706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Build, distribute, process online forms</w:t>
            </w:r>
          </w:p>
        </w:tc>
        <w:tc>
          <w:tcPr>
            <w:tcW w:w="1975" w:type="dxa"/>
          </w:tcPr>
          <w:p w14:paraId="63EAB675" w14:textId="38AF18D5" w:rsidR="008B3FDC" w:rsidRPr="000D3262" w:rsidRDefault="008B3FDC" w:rsidP="00F64706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R. </w:t>
            </w:r>
            <w:proofErr w:type="spellStart"/>
            <w:r>
              <w:rPr>
                <w:rFonts w:cstheme="minorHAnsi"/>
                <w:sz w:val="20"/>
                <w:szCs w:val="20"/>
              </w:rPr>
              <w:t>Granieri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78" w:type="dxa"/>
          </w:tcPr>
          <w:p w14:paraId="3E668A4F" w14:textId="2F445889" w:rsidR="008B3FDC" w:rsidRPr="000D3262" w:rsidRDefault="008B3FDC" w:rsidP="00F64706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4410" w:type="dxa"/>
          </w:tcPr>
          <w:p w14:paraId="7ED4D070" w14:textId="4E8A32D4" w:rsidR="008B3FDC" w:rsidRPr="24ECA7DF" w:rsidRDefault="008B3FDC" w:rsidP="24ECA7D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object w:dxaOrig="1520" w:dyaOrig="987" w14:anchorId="26CCD67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width:76.2pt;height:49.2pt" o:ole="">
                  <v:imagedata r:id="rId10" o:title=""/>
                </v:shape>
                <o:OLEObject Type="Embed" ProgID="AcroExch.Document.DC" ShapeID="_x0000_i1026" DrawAspect="Icon" ObjectID="_1704635628" r:id="rId11"/>
              </w:object>
            </w:r>
          </w:p>
        </w:tc>
      </w:tr>
      <w:tr w:rsidR="00D75B01" w14:paraId="6B836BDD" w14:textId="77777777" w:rsidTr="6AB3E75E">
        <w:tc>
          <w:tcPr>
            <w:tcW w:w="1669" w:type="dxa"/>
          </w:tcPr>
          <w:p w14:paraId="5CA28C20" w14:textId="77777777" w:rsidR="00D75B01" w:rsidRPr="000D3262" w:rsidRDefault="00D75B01" w:rsidP="00D75B01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Cybersecurity</w:t>
            </w:r>
          </w:p>
        </w:tc>
        <w:tc>
          <w:tcPr>
            <w:tcW w:w="2279" w:type="dxa"/>
          </w:tcPr>
          <w:p w14:paraId="07F58CA7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Fortinet</w:t>
            </w:r>
          </w:p>
        </w:tc>
        <w:tc>
          <w:tcPr>
            <w:tcW w:w="1914" w:type="dxa"/>
          </w:tcPr>
          <w:p w14:paraId="67D41407" w14:textId="77777777" w:rsidR="00D75B01" w:rsidRPr="000D3262" w:rsidRDefault="00D75B01" w:rsidP="00D75B01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Enhanced cyber security</w:t>
            </w:r>
          </w:p>
        </w:tc>
        <w:tc>
          <w:tcPr>
            <w:tcW w:w="1975" w:type="dxa"/>
          </w:tcPr>
          <w:p w14:paraId="5AB59BEC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A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Stom</w:t>
            </w:r>
            <w:proofErr w:type="spellEnd"/>
          </w:p>
        </w:tc>
        <w:tc>
          <w:tcPr>
            <w:tcW w:w="1878" w:type="dxa"/>
          </w:tcPr>
          <w:p w14:paraId="3AB31484" w14:textId="77777777" w:rsidR="00D75B01" w:rsidRPr="000D3262" w:rsidRDefault="00D75B01" w:rsidP="00D75B01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4410" w:type="dxa"/>
          </w:tcPr>
          <w:p w14:paraId="005B56EC" w14:textId="77777777" w:rsidR="00D75B01" w:rsidRPr="000D3262" w:rsidRDefault="00DD3098" w:rsidP="24ECA7DF">
            <w:pPr>
              <w:spacing w:before="8" w:line="170" w:lineRule="exact"/>
              <w:rPr>
                <w:b/>
                <w:bCs/>
                <w:sz w:val="20"/>
                <w:szCs w:val="20"/>
              </w:rPr>
            </w:pPr>
            <w:r w:rsidRPr="24ECA7DF">
              <w:rPr>
                <w:b/>
                <w:bCs/>
                <w:sz w:val="20"/>
                <w:szCs w:val="20"/>
              </w:rPr>
              <w:t>Software does not house or share Personal Identifiable Information or Teacher APPR</w:t>
            </w:r>
          </w:p>
        </w:tc>
      </w:tr>
      <w:tr w:rsidR="00D75B01" w14:paraId="68DC78FC" w14:textId="77777777" w:rsidTr="6AB3E75E">
        <w:tc>
          <w:tcPr>
            <w:tcW w:w="1669" w:type="dxa"/>
          </w:tcPr>
          <w:p w14:paraId="7A6594DD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Cybersoft</w:t>
            </w:r>
            <w:proofErr w:type="spellEnd"/>
          </w:p>
        </w:tc>
        <w:tc>
          <w:tcPr>
            <w:tcW w:w="2279" w:type="dxa"/>
          </w:tcPr>
          <w:p w14:paraId="45139CE7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eastAsia="Arial" w:cstheme="minorHAnsi"/>
                <w:sz w:val="20"/>
                <w:szCs w:val="20"/>
              </w:rPr>
              <w:t>Primero</w:t>
            </w:r>
          </w:p>
        </w:tc>
        <w:tc>
          <w:tcPr>
            <w:tcW w:w="1914" w:type="dxa"/>
          </w:tcPr>
          <w:p w14:paraId="60157B9E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Cafeteria POS</w:t>
            </w:r>
          </w:p>
        </w:tc>
        <w:tc>
          <w:tcPr>
            <w:tcW w:w="1975" w:type="dxa"/>
          </w:tcPr>
          <w:p w14:paraId="15F8AC93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M. Cacciatore</w:t>
            </w:r>
          </w:p>
          <w:p w14:paraId="00D7750B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A.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Schiro</w:t>
            </w:r>
            <w:proofErr w:type="spellEnd"/>
          </w:p>
        </w:tc>
        <w:tc>
          <w:tcPr>
            <w:tcW w:w="1878" w:type="dxa"/>
          </w:tcPr>
          <w:p w14:paraId="17151933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927550">
              <w:rPr>
                <w:rFonts w:cstheme="minorHAnsi"/>
                <w:sz w:val="20"/>
                <w:szCs w:val="20"/>
              </w:rPr>
              <w:t>Business Office</w:t>
            </w:r>
            <w:r w:rsidRPr="000D3262"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4410" w:type="dxa"/>
          </w:tcPr>
          <w:p w14:paraId="0371EB7A" w14:textId="59C29293" w:rsidR="00D75B01" w:rsidRPr="00927550" w:rsidRDefault="3D5879A3" w:rsidP="03CF525D">
            <w:pPr>
              <w:rPr>
                <w:sz w:val="20"/>
                <w:szCs w:val="20"/>
              </w:rPr>
            </w:pPr>
            <w:r w:rsidRPr="15134EDC">
              <w:rPr>
                <w:sz w:val="20"/>
                <w:szCs w:val="20"/>
              </w:rPr>
              <w:t xml:space="preserve"> </w:t>
            </w:r>
            <w:r w:rsidR="008B3FDC">
              <w:rPr>
                <w:sz w:val="20"/>
                <w:szCs w:val="20"/>
              </w:rPr>
              <w:object w:dxaOrig="1520" w:dyaOrig="987" w14:anchorId="187DF7E8">
                <v:shape id="_x0000_i1027" type="#_x0000_t75" style="width:76.2pt;height:49.2pt" o:ole="">
                  <v:imagedata r:id="rId12" o:title=""/>
                </v:shape>
                <o:OLEObject Type="Embed" ProgID="AcroExch.Document.DC" ShapeID="_x0000_i1027" DrawAspect="Icon" ObjectID="_1704635629" r:id="rId13"/>
              </w:object>
            </w:r>
          </w:p>
        </w:tc>
      </w:tr>
      <w:tr w:rsidR="00D75B01" w14:paraId="5CCB3232" w14:textId="77777777" w:rsidTr="6AB3E75E">
        <w:trPr>
          <w:trHeight w:val="485"/>
        </w:trPr>
        <w:tc>
          <w:tcPr>
            <w:tcW w:w="1669" w:type="dxa"/>
          </w:tcPr>
          <w:p w14:paraId="7345EC6E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DeLage</w:t>
            </w:r>
            <w:proofErr w:type="spellEnd"/>
            <w:r w:rsidRPr="000D3262">
              <w:rPr>
                <w:rFonts w:cstheme="minorHAnsi"/>
                <w:sz w:val="20"/>
                <w:szCs w:val="20"/>
              </w:rPr>
              <w:t xml:space="preserve"> Landen Public Finance</w:t>
            </w:r>
          </w:p>
        </w:tc>
        <w:tc>
          <w:tcPr>
            <w:tcW w:w="2279" w:type="dxa"/>
          </w:tcPr>
          <w:p w14:paraId="77A37A50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Docuware</w:t>
            </w:r>
            <w:proofErr w:type="spellEnd"/>
          </w:p>
        </w:tc>
        <w:tc>
          <w:tcPr>
            <w:tcW w:w="1914" w:type="dxa"/>
          </w:tcPr>
          <w:p w14:paraId="76D79350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Records management</w:t>
            </w:r>
          </w:p>
        </w:tc>
        <w:tc>
          <w:tcPr>
            <w:tcW w:w="1975" w:type="dxa"/>
          </w:tcPr>
          <w:p w14:paraId="2F3AAD70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D.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Spacone</w:t>
            </w:r>
            <w:proofErr w:type="spellEnd"/>
          </w:p>
        </w:tc>
        <w:tc>
          <w:tcPr>
            <w:tcW w:w="1878" w:type="dxa"/>
          </w:tcPr>
          <w:p w14:paraId="0CBA072B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 Department Budget</w:t>
            </w:r>
          </w:p>
        </w:tc>
        <w:tc>
          <w:tcPr>
            <w:tcW w:w="4410" w:type="dxa"/>
          </w:tcPr>
          <w:p w14:paraId="2BAF6235" w14:textId="59F02AA3" w:rsidR="29D00A8A" w:rsidRDefault="29D00A8A" w:rsidP="15134EDC">
            <w:pPr>
              <w:rPr>
                <w:sz w:val="20"/>
                <w:szCs w:val="20"/>
              </w:rPr>
            </w:pPr>
            <w:r w:rsidRPr="15134EDC">
              <w:rPr>
                <w:i/>
                <w:iCs/>
                <w:sz w:val="20"/>
                <w:szCs w:val="20"/>
              </w:rPr>
              <w:t>Pending</w:t>
            </w:r>
          </w:p>
          <w:p w14:paraId="1BD82A13" w14:textId="175180D5" w:rsidR="00D75B01" w:rsidRPr="000D3262" w:rsidRDefault="00D75B01" w:rsidP="03CF525D">
            <w:pPr>
              <w:rPr>
                <w:sz w:val="20"/>
                <w:szCs w:val="20"/>
              </w:rPr>
            </w:pPr>
            <w:r w:rsidRPr="15134EDC">
              <w:rPr>
                <w:sz w:val="20"/>
                <w:szCs w:val="20"/>
              </w:rPr>
              <w:t>District license.</w:t>
            </w:r>
            <w:r w:rsidR="5CF8F64F" w:rsidRPr="15134EDC">
              <w:rPr>
                <w:sz w:val="20"/>
                <w:szCs w:val="20"/>
              </w:rPr>
              <w:t xml:space="preserve"> </w:t>
            </w:r>
          </w:p>
        </w:tc>
      </w:tr>
      <w:tr w:rsidR="00D75B01" w14:paraId="4EF6EB56" w14:textId="77777777" w:rsidTr="6AB3E75E">
        <w:trPr>
          <w:trHeight w:val="593"/>
        </w:trPr>
        <w:tc>
          <w:tcPr>
            <w:tcW w:w="1669" w:type="dxa"/>
          </w:tcPr>
          <w:p w14:paraId="677D719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FastSprint</w:t>
            </w:r>
            <w:proofErr w:type="spellEnd"/>
          </w:p>
        </w:tc>
        <w:tc>
          <w:tcPr>
            <w:tcW w:w="2279" w:type="dxa"/>
          </w:tcPr>
          <w:p w14:paraId="06B03E66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Visual PST</w:t>
            </w:r>
          </w:p>
        </w:tc>
        <w:tc>
          <w:tcPr>
            <w:tcW w:w="1914" w:type="dxa"/>
          </w:tcPr>
          <w:p w14:paraId="40479FA9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PowerSchool report card maintenance and development</w:t>
            </w:r>
          </w:p>
        </w:tc>
        <w:tc>
          <w:tcPr>
            <w:tcW w:w="1975" w:type="dxa"/>
          </w:tcPr>
          <w:p w14:paraId="22F4174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T.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Freidhof</w:t>
            </w:r>
            <w:proofErr w:type="spellEnd"/>
          </w:p>
        </w:tc>
        <w:tc>
          <w:tcPr>
            <w:tcW w:w="1878" w:type="dxa"/>
          </w:tcPr>
          <w:p w14:paraId="50A6751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 Department Budget</w:t>
            </w:r>
          </w:p>
        </w:tc>
        <w:tc>
          <w:tcPr>
            <w:tcW w:w="4410" w:type="dxa"/>
          </w:tcPr>
          <w:p w14:paraId="22DA9360" w14:textId="77777777" w:rsidR="003E5932" w:rsidRDefault="003E5932" w:rsidP="24ECA7DF">
            <w:pPr>
              <w:rPr>
                <w:b/>
                <w:bCs/>
                <w:sz w:val="20"/>
                <w:szCs w:val="20"/>
              </w:rPr>
            </w:pPr>
            <w:r w:rsidRPr="24ECA7DF">
              <w:rPr>
                <w:b/>
                <w:bCs/>
                <w:sz w:val="20"/>
                <w:szCs w:val="20"/>
              </w:rPr>
              <w:t xml:space="preserve">Software does not house or share Personal Identifiable Information or Teacher APPR </w:t>
            </w:r>
          </w:p>
          <w:p w14:paraId="72A3D3EC" w14:textId="77777777" w:rsidR="00D75B01" w:rsidRPr="000D3262" w:rsidRDefault="00D75B01" w:rsidP="00D75B01">
            <w:pPr>
              <w:spacing w:before="8" w:line="170" w:lineRule="exact"/>
              <w:rPr>
                <w:rFonts w:cstheme="minorHAnsi"/>
                <w:sz w:val="20"/>
                <w:szCs w:val="20"/>
              </w:rPr>
            </w:pPr>
          </w:p>
        </w:tc>
      </w:tr>
      <w:tr w:rsidR="00382DD1" w14:paraId="6F798946" w14:textId="77777777" w:rsidTr="6AB3E75E">
        <w:tc>
          <w:tcPr>
            <w:tcW w:w="1669" w:type="dxa"/>
          </w:tcPr>
          <w:p w14:paraId="5AEB62D6" w14:textId="77777777" w:rsidR="00382DD1" w:rsidRPr="00382DD1" w:rsidRDefault="00382DD1" w:rsidP="00D75B01">
            <w:pPr>
              <w:rPr>
                <w:rFonts w:cstheme="minorHAnsi"/>
                <w:sz w:val="20"/>
                <w:szCs w:val="20"/>
              </w:rPr>
            </w:pPr>
            <w:r w:rsidRPr="00382DD1">
              <w:rPr>
                <w:rFonts w:cstheme="minorHAnsi"/>
                <w:sz w:val="20"/>
                <w:szCs w:val="20"/>
              </w:rPr>
              <w:t>Finance Manager</w:t>
            </w:r>
          </w:p>
        </w:tc>
        <w:tc>
          <w:tcPr>
            <w:tcW w:w="2279" w:type="dxa"/>
          </w:tcPr>
          <w:p w14:paraId="39407BF3" w14:textId="77777777" w:rsidR="00382DD1" w:rsidRPr="000D3262" w:rsidRDefault="00382DD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>
              <w:rPr>
                <w:rFonts w:cstheme="minorHAnsi"/>
                <w:sz w:val="20"/>
                <w:szCs w:val="20"/>
              </w:rPr>
              <w:t>nVision</w:t>
            </w:r>
            <w:proofErr w:type="spellEnd"/>
          </w:p>
        </w:tc>
        <w:tc>
          <w:tcPr>
            <w:tcW w:w="1914" w:type="dxa"/>
          </w:tcPr>
          <w:p w14:paraId="6744C086" w14:textId="77777777" w:rsidR="00382DD1" w:rsidRPr="000D3262" w:rsidRDefault="00382DD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School District business software</w:t>
            </w:r>
          </w:p>
        </w:tc>
        <w:tc>
          <w:tcPr>
            <w:tcW w:w="1975" w:type="dxa"/>
          </w:tcPr>
          <w:p w14:paraId="4996B493" w14:textId="77777777" w:rsidR="00382DD1" w:rsidRPr="000D3262" w:rsidRDefault="00382DD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1878" w:type="dxa"/>
          </w:tcPr>
          <w:p w14:paraId="0DF09159" w14:textId="77777777" w:rsidR="00382DD1" w:rsidRPr="000D3262" w:rsidRDefault="00382DD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Erie BOCES</w:t>
            </w:r>
          </w:p>
        </w:tc>
        <w:tc>
          <w:tcPr>
            <w:tcW w:w="4410" w:type="dxa"/>
          </w:tcPr>
          <w:p w14:paraId="0D0B940D" w14:textId="458E919F" w:rsidR="00382DD1" w:rsidRPr="00D75B01" w:rsidRDefault="008B3FDC" w:rsidP="008B3FDC">
            <w:pPr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rFonts w:cstheme="minorHAnsi"/>
                <w:sz w:val="20"/>
                <w:szCs w:val="20"/>
                <w:highlight w:val="yellow"/>
              </w:rPr>
              <w:object w:dxaOrig="1520" w:dyaOrig="987" w14:anchorId="09754EFE">
                <v:shape id="_x0000_i1028" type="#_x0000_t75" style="width:76.2pt;height:49.2pt" o:ole="">
                  <v:imagedata r:id="rId14" o:title=""/>
                </v:shape>
                <o:OLEObject Type="Embed" ProgID="AcroExch.Document.DC" ShapeID="_x0000_i1028" DrawAspect="Icon" ObjectID="_1704635630" r:id="rId15"/>
              </w:object>
            </w:r>
          </w:p>
        </w:tc>
      </w:tr>
      <w:tr w:rsidR="00D75B01" w14:paraId="7B2E75F8" w14:textId="77777777" w:rsidTr="6AB3E75E">
        <w:tc>
          <w:tcPr>
            <w:tcW w:w="1669" w:type="dxa"/>
          </w:tcPr>
          <w:p w14:paraId="2683EA4F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Frontline</w:t>
            </w:r>
          </w:p>
        </w:tc>
        <w:tc>
          <w:tcPr>
            <w:tcW w:w="2279" w:type="dxa"/>
          </w:tcPr>
          <w:p w14:paraId="2BD03C90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AESOP</w:t>
            </w:r>
          </w:p>
        </w:tc>
        <w:tc>
          <w:tcPr>
            <w:tcW w:w="1914" w:type="dxa"/>
          </w:tcPr>
          <w:p w14:paraId="65F8CDA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Employee Absence Management</w:t>
            </w:r>
          </w:p>
        </w:tc>
        <w:tc>
          <w:tcPr>
            <w:tcW w:w="1975" w:type="dxa"/>
          </w:tcPr>
          <w:p w14:paraId="403A851A" w14:textId="77777777" w:rsidR="00D75B01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J. Wiley </w:t>
            </w:r>
          </w:p>
          <w:p w14:paraId="3CE30197" w14:textId="77777777" w:rsidR="001F27D5" w:rsidRPr="000D3262" w:rsidRDefault="001F27D5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M. </w:t>
            </w:r>
            <w:proofErr w:type="spellStart"/>
            <w:r>
              <w:rPr>
                <w:rFonts w:cstheme="minorHAnsi"/>
                <w:sz w:val="20"/>
                <w:szCs w:val="20"/>
              </w:rPr>
              <w:t>Massaro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78" w:type="dxa"/>
          </w:tcPr>
          <w:p w14:paraId="496A6358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 Department Budget</w:t>
            </w:r>
          </w:p>
        </w:tc>
        <w:tc>
          <w:tcPr>
            <w:tcW w:w="4410" w:type="dxa"/>
          </w:tcPr>
          <w:p w14:paraId="7A7A2EC5" w14:textId="09A69F1A" w:rsidR="00D75B01" w:rsidRPr="000D3262" w:rsidRDefault="008B3FDC" w:rsidP="6A923EF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object w:dxaOrig="1520" w:dyaOrig="987" w14:anchorId="5832674F">
                <v:shape id="_x0000_i1029" type="#_x0000_t75" style="width:76.2pt;height:49.2pt" o:ole="">
                  <v:imagedata r:id="rId16" o:title=""/>
                </v:shape>
                <o:OLEObject Type="Embed" ProgID="AcroExch.Document.DC" ShapeID="_x0000_i1029" DrawAspect="Icon" ObjectID="_1704635631" r:id="rId17"/>
              </w:object>
            </w:r>
          </w:p>
        </w:tc>
      </w:tr>
      <w:tr w:rsidR="00D75B01" w14:paraId="3CB1BE0F" w14:textId="77777777" w:rsidTr="6AB3E75E">
        <w:tc>
          <w:tcPr>
            <w:tcW w:w="1669" w:type="dxa"/>
          </w:tcPr>
          <w:p w14:paraId="40948532" w14:textId="77777777" w:rsidR="00D75B01" w:rsidRDefault="00D75B01" w:rsidP="00D75B01">
            <w:r>
              <w:lastRenderedPageBreak/>
              <w:t>Frontline</w:t>
            </w:r>
          </w:p>
        </w:tc>
        <w:tc>
          <w:tcPr>
            <w:tcW w:w="2279" w:type="dxa"/>
          </w:tcPr>
          <w:p w14:paraId="3CF75CB7" w14:textId="77777777" w:rsidR="00D75B01" w:rsidRDefault="00D75B01" w:rsidP="00D75B01">
            <w:r>
              <w:t>Medicaid Direct</w:t>
            </w:r>
          </w:p>
        </w:tc>
        <w:tc>
          <w:tcPr>
            <w:tcW w:w="1914" w:type="dxa"/>
          </w:tcPr>
          <w:p w14:paraId="0C6525B8" w14:textId="77777777" w:rsidR="00D75B01" w:rsidRDefault="00D75B01" w:rsidP="00D75B01">
            <w:r>
              <w:t>Medicaid</w:t>
            </w:r>
          </w:p>
        </w:tc>
        <w:tc>
          <w:tcPr>
            <w:tcW w:w="1975" w:type="dxa"/>
          </w:tcPr>
          <w:p w14:paraId="307D43A3" w14:textId="77777777" w:rsidR="00D75B01" w:rsidRDefault="00D75B01" w:rsidP="00D75B01">
            <w:r>
              <w:t>L. Carroll</w:t>
            </w:r>
          </w:p>
          <w:p w14:paraId="0E27B00A" w14:textId="77777777" w:rsidR="00D75B01" w:rsidRDefault="00D75B01" w:rsidP="00D75B01"/>
        </w:tc>
        <w:tc>
          <w:tcPr>
            <w:tcW w:w="1878" w:type="dxa"/>
          </w:tcPr>
          <w:p w14:paraId="3E492DDA" w14:textId="77777777" w:rsidR="00D75B01" w:rsidRDefault="00D75B01" w:rsidP="00D75B01">
            <w:r>
              <w:t>Erie 1 BOCES</w:t>
            </w:r>
          </w:p>
        </w:tc>
        <w:tc>
          <w:tcPr>
            <w:tcW w:w="4410" w:type="dxa"/>
          </w:tcPr>
          <w:p w14:paraId="2B00870A" w14:textId="6DA2F3AF" w:rsidR="00D75B01" w:rsidRDefault="008B3FDC" w:rsidP="00D75B01">
            <w:r>
              <w:object w:dxaOrig="1520" w:dyaOrig="987" w14:anchorId="1F6B7910">
                <v:shape id="_x0000_i1030" type="#_x0000_t75" style="width:76.2pt;height:49.2pt" o:ole="">
                  <v:imagedata r:id="rId18" o:title=""/>
                </v:shape>
                <o:OLEObject Type="Embed" ProgID="AcroExch.Document.DC" ShapeID="_x0000_i1030" DrawAspect="Icon" ObjectID="_1704635632" r:id="rId19"/>
              </w:object>
            </w:r>
          </w:p>
        </w:tc>
      </w:tr>
      <w:tr w:rsidR="00D75B01" w14:paraId="6D4D9BF2" w14:textId="77777777" w:rsidTr="6AB3E75E">
        <w:tc>
          <w:tcPr>
            <w:tcW w:w="1669" w:type="dxa"/>
          </w:tcPr>
          <w:p w14:paraId="7DFAD6D6" w14:textId="77777777" w:rsidR="00D75B01" w:rsidRDefault="00D75B01" w:rsidP="00D75B01">
            <w:r>
              <w:t>Frontline</w:t>
            </w:r>
          </w:p>
        </w:tc>
        <w:tc>
          <w:tcPr>
            <w:tcW w:w="2279" w:type="dxa"/>
          </w:tcPr>
          <w:p w14:paraId="080E959A" w14:textId="77777777" w:rsidR="00D75B01" w:rsidRDefault="00D75B01" w:rsidP="00D75B01">
            <w:r>
              <w:t>My Learning Plan</w:t>
            </w:r>
          </w:p>
        </w:tc>
        <w:tc>
          <w:tcPr>
            <w:tcW w:w="1914" w:type="dxa"/>
          </w:tcPr>
          <w:p w14:paraId="41C23478" w14:textId="77777777" w:rsidR="00D75B01" w:rsidRDefault="00D75B01" w:rsidP="00D75B01">
            <w:r>
              <w:t>APPR</w:t>
            </w:r>
          </w:p>
        </w:tc>
        <w:tc>
          <w:tcPr>
            <w:tcW w:w="1975" w:type="dxa"/>
          </w:tcPr>
          <w:p w14:paraId="317AC86B" w14:textId="77777777" w:rsidR="00D75B01" w:rsidRDefault="00D75B01" w:rsidP="00D75B01">
            <w:r>
              <w:t xml:space="preserve">R. </w:t>
            </w:r>
            <w:proofErr w:type="spellStart"/>
            <w:r>
              <w:t>Carella</w:t>
            </w:r>
            <w:proofErr w:type="spellEnd"/>
          </w:p>
          <w:p w14:paraId="5A936415" w14:textId="77777777" w:rsidR="00D75B01" w:rsidRDefault="00D75B01" w:rsidP="00D75B01">
            <w:r>
              <w:t>M. Capone</w:t>
            </w:r>
          </w:p>
          <w:p w14:paraId="69C033E2" w14:textId="77777777" w:rsidR="00D75B01" w:rsidRPr="000D3262" w:rsidRDefault="00D75B01" w:rsidP="00D75B01">
            <w:pPr>
              <w:rPr>
                <w:sz w:val="20"/>
                <w:szCs w:val="20"/>
              </w:rPr>
            </w:pPr>
            <w:r w:rsidRPr="000D3262">
              <w:rPr>
                <w:sz w:val="20"/>
                <w:szCs w:val="20"/>
              </w:rPr>
              <w:t>M. Cacciatore</w:t>
            </w:r>
          </w:p>
        </w:tc>
        <w:tc>
          <w:tcPr>
            <w:tcW w:w="1878" w:type="dxa"/>
          </w:tcPr>
          <w:p w14:paraId="2A66758C" w14:textId="77777777" w:rsidR="00D75B01" w:rsidRDefault="00D75B01" w:rsidP="00D75B01">
            <w:r>
              <w:t>Erie 1 BOCES</w:t>
            </w:r>
          </w:p>
        </w:tc>
        <w:tc>
          <w:tcPr>
            <w:tcW w:w="4410" w:type="dxa"/>
          </w:tcPr>
          <w:p w14:paraId="133CF7B8" w14:textId="4F97ED96" w:rsidR="00D75B01" w:rsidRDefault="008B3FDC" w:rsidP="00D75B01">
            <w:r>
              <w:object w:dxaOrig="1520" w:dyaOrig="987" w14:anchorId="1282840A">
                <v:shape id="_x0000_i1031" type="#_x0000_t75" style="width:76.2pt;height:49.2pt" o:ole="">
                  <v:imagedata r:id="rId20" o:title=""/>
                </v:shape>
                <o:OLEObject Type="Embed" ProgID="AcroExch.Document.DC" ShapeID="_x0000_i1031" DrawAspect="Icon" ObjectID="_1704635633" r:id="rId21"/>
              </w:object>
            </w:r>
          </w:p>
        </w:tc>
      </w:tr>
      <w:tr w:rsidR="00D75B01" w14:paraId="5812325A" w14:textId="77777777" w:rsidTr="6AB3E75E">
        <w:tc>
          <w:tcPr>
            <w:tcW w:w="1669" w:type="dxa"/>
          </w:tcPr>
          <w:p w14:paraId="4ABDCD3B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HealthMaster</w:t>
            </w:r>
            <w:proofErr w:type="spellEnd"/>
          </w:p>
        </w:tc>
        <w:tc>
          <w:tcPr>
            <w:tcW w:w="2279" w:type="dxa"/>
          </w:tcPr>
          <w:p w14:paraId="7A963D2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HealthOffice</w:t>
            </w:r>
            <w:proofErr w:type="spellEnd"/>
            <w:r w:rsidRPr="000D3262">
              <w:rPr>
                <w:rFonts w:cstheme="minorHAnsi"/>
                <w:sz w:val="20"/>
                <w:szCs w:val="20"/>
              </w:rPr>
              <w:t xml:space="preserve"> Anywhere</w:t>
            </w:r>
          </w:p>
        </w:tc>
        <w:tc>
          <w:tcPr>
            <w:tcW w:w="1914" w:type="dxa"/>
          </w:tcPr>
          <w:p w14:paraId="1248BA87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Student health management software</w:t>
            </w:r>
          </w:p>
        </w:tc>
        <w:tc>
          <w:tcPr>
            <w:tcW w:w="1975" w:type="dxa"/>
          </w:tcPr>
          <w:p w14:paraId="736A20D4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J.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Silvaroli</w:t>
            </w:r>
            <w:proofErr w:type="spellEnd"/>
          </w:p>
          <w:p w14:paraId="0A9F2460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D.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Spacone</w:t>
            </w:r>
            <w:proofErr w:type="spellEnd"/>
          </w:p>
        </w:tc>
        <w:tc>
          <w:tcPr>
            <w:tcW w:w="1878" w:type="dxa"/>
          </w:tcPr>
          <w:p w14:paraId="1796E75F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4410" w:type="dxa"/>
          </w:tcPr>
          <w:p w14:paraId="560740FF" w14:textId="65D79634" w:rsidR="00D75B01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object w:dxaOrig="1520" w:dyaOrig="987" w14:anchorId="1AAA3923">
                <v:shape id="_x0000_i1032" type="#_x0000_t75" style="width:76.2pt;height:49.2pt" o:ole="">
                  <v:imagedata r:id="rId22" o:title=""/>
                </v:shape>
                <o:OLEObject Type="Embed" ProgID="AcroExch.Document.DC" ShapeID="_x0000_i1032" DrawAspect="Icon" ObjectID="_1704635634" r:id="rId23"/>
              </w:object>
            </w:r>
          </w:p>
        </w:tc>
      </w:tr>
      <w:tr w:rsidR="008B3FDC" w14:paraId="2B290EB3" w14:textId="77777777" w:rsidTr="6AB3E75E">
        <w:tc>
          <w:tcPr>
            <w:tcW w:w="1669" w:type="dxa"/>
          </w:tcPr>
          <w:p w14:paraId="185D2C61" w14:textId="53624745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>
              <w:rPr>
                <w:rFonts w:cstheme="minorHAnsi"/>
                <w:sz w:val="20"/>
                <w:szCs w:val="20"/>
              </w:rPr>
              <w:t>IBoss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2279" w:type="dxa"/>
          </w:tcPr>
          <w:p w14:paraId="497C3D5C" w14:textId="77777777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14" w:type="dxa"/>
          </w:tcPr>
          <w:p w14:paraId="3E4ACE22" w14:textId="77777777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75" w:type="dxa"/>
          </w:tcPr>
          <w:p w14:paraId="56D2D4C7" w14:textId="77777777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78" w:type="dxa"/>
          </w:tcPr>
          <w:p w14:paraId="7139BBBE" w14:textId="77777777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410" w:type="dxa"/>
          </w:tcPr>
          <w:p w14:paraId="4EE465FA" w14:textId="74DD4E57" w:rsidR="008B3FDC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object w:dxaOrig="1520" w:dyaOrig="987" w14:anchorId="691366A0">
                <v:shape id="_x0000_i1033" type="#_x0000_t75" style="width:76.2pt;height:49.2pt" o:ole="">
                  <v:imagedata r:id="rId24" o:title=""/>
                </v:shape>
                <o:OLEObject Type="Embed" ProgID="AcroExch.Document.DC" ShapeID="_x0000_i1033" DrawAspect="Icon" ObjectID="_1704635635" r:id="rId25"/>
              </w:object>
            </w:r>
          </w:p>
        </w:tc>
      </w:tr>
      <w:tr w:rsidR="00D75B01" w14:paraId="1E7541B5" w14:textId="77777777" w:rsidTr="6AB3E75E">
        <w:tc>
          <w:tcPr>
            <w:tcW w:w="1669" w:type="dxa"/>
          </w:tcPr>
          <w:p w14:paraId="7DF4A73D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JIJI Technologies</w:t>
            </w:r>
          </w:p>
        </w:tc>
        <w:tc>
          <w:tcPr>
            <w:tcW w:w="2279" w:type="dxa"/>
          </w:tcPr>
          <w:p w14:paraId="5F837E64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Gingerex</w:t>
            </w:r>
            <w:proofErr w:type="spellEnd"/>
          </w:p>
        </w:tc>
        <w:tc>
          <w:tcPr>
            <w:tcW w:w="1914" w:type="dxa"/>
          </w:tcPr>
          <w:p w14:paraId="4A94719A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Office 365 Admin</w:t>
            </w:r>
          </w:p>
        </w:tc>
        <w:tc>
          <w:tcPr>
            <w:tcW w:w="1975" w:type="dxa"/>
          </w:tcPr>
          <w:p w14:paraId="1A4C0FB2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A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Stom</w:t>
            </w:r>
            <w:proofErr w:type="spellEnd"/>
          </w:p>
        </w:tc>
        <w:tc>
          <w:tcPr>
            <w:tcW w:w="1878" w:type="dxa"/>
          </w:tcPr>
          <w:p w14:paraId="12FD63C0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 Department Budget</w:t>
            </w:r>
          </w:p>
        </w:tc>
        <w:tc>
          <w:tcPr>
            <w:tcW w:w="4410" w:type="dxa"/>
          </w:tcPr>
          <w:p w14:paraId="4A8DEF07" w14:textId="77777777" w:rsidR="003E5932" w:rsidRDefault="003E5932" w:rsidP="24ECA7DF">
            <w:pPr>
              <w:rPr>
                <w:b/>
                <w:bCs/>
                <w:sz w:val="20"/>
                <w:szCs w:val="20"/>
              </w:rPr>
            </w:pPr>
            <w:r w:rsidRPr="24ECA7DF">
              <w:rPr>
                <w:b/>
                <w:bCs/>
                <w:sz w:val="20"/>
                <w:szCs w:val="20"/>
              </w:rPr>
              <w:t xml:space="preserve">Software does not house or share Personal Identifiable Information or Teacher APPR </w:t>
            </w:r>
          </w:p>
          <w:p w14:paraId="60061E4C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</w:p>
        </w:tc>
      </w:tr>
      <w:tr w:rsidR="00D75B01" w14:paraId="652136CD" w14:textId="77777777" w:rsidTr="6AB3E75E">
        <w:tc>
          <w:tcPr>
            <w:tcW w:w="1669" w:type="dxa"/>
          </w:tcPr>
          <w:p w14:paraId="057ED170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Lightspeed</w:t>
            </w:r>
            <w:proofErr w:type="spellEnd"/>
          </w:p>
        </w:tc>
        <w:tc>
          <w:tcPr>
            <w:tcW w:w="2279" w:type="dxa"/>
          </w:tcPr>
          <w:p w14:paraId="31BCFFBE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Administration</w:t>
            </w:r>
          </w:p>
        </w:tc>
        <w:tc>
          <w:tcPr>
            <w:tcW w:w="1914" w:type="dxa"/>
          </w:tcPr>
          <w:p w14:paraId="06AB310D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Internet content filtering</w:t>
            </w:r>
          </w:p>
        </w:tc>
        <w:tc>
          <w:tcPr>
            <w:tcW w:w="1975" w:type="dxa"/>
          </w:tcPr>
          <w:p w14:paraId="6A7970EA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</w:t>
            </w:r>
          </w:p>
        </w:tc>
        <w:tc>
          <w:tcPr>
            <w:tcW w:w="1878" w:type="dxa"/>
          </w:tcPr>
          <w:p w14:paraId="4E3625B6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4410" w:type="dxa"/>
          </w:tcPr>
          <w:p w14:paraId="3C5C680E" w14:textId="410A8614" w:rsidR="00D75B01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19"/>
                <w:szCs w:val="19"/>
              </w:rPr>
              <w:object w:dxaOrig="1520" w:dyaOrig="987" w14:anchorId="4BC686E1">
                <v:shape id="_x0000_i1034" type="#_x0000_t75" style="width:76.2pt;height:49.2pt" o:ole="">
                  <v:imagedata r:id="rId26" o:title=""/>
                </v:shape>
                <o:OLEObject Type="Embed" ProgID="AcroExch.Document.DC" ShapeID="_x0000_i1034" DrawAspect="Icon" ObjectID="_1704635636" r:id="rId27"/>
              </w:object>
            </w:r>
          </w:p>
        </w:tc>
      </w:tr>
      <w:tr w:rsidR="00D75B01" w14:paraId="4EAE567B" w14:textId="77777777" w:rsidTr="6AB3E75E">
        <w:tc>
          <w:tcPr>
            <w:tcW w:w="1669" w:type="dxa"/>
          </w:tcPr>
          <w:p w14:paraId="6DC50CBB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Microsoft</w:t>
            </w:r>
          </w:p>
        </w:tc>
        <w:tc>
          <w:tcPr>
            <w:tcW w:w="2279" w:type="dxa"/>
          </w:tcPr>
          <w:p w14:paraId="2D1A8F17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Office 365</w:t>
            </w:r>
            <w:r>
              <w:rPr>
                <w:rFonts w:cstheme="minorHAnsi"/>
                <w:sz w:val="20"/>
                <w:szCs w:val="20"/>
              </w:rPr>
              <w:t xml:space="preserve"> – A3 license</w:t>
            </w:r>
          </w:p>
        </w:tc>
        <w:tc>
          <w:tcPr>
            <w:tcW w:w="1914" w:type="dxa"/>
          </w:tcPr>
          <w:p w14:paraId="7445EC80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Staff and student collaboration</w:t>
            </w:r>
          </w:p>
        </w:tc>
        <w:tc>
          <w:tcPr>
            <w:tcW w:w="1975" w:type="dxa"/>
          </w:tcPr>
          <w:p w14:paraId="6764BE23" w14:textId="77777777" w:rsidR="00D75B01" w:rsidRPr="000D3262" w:rsidRDefault="00D75B01" w:rsidP="00D75B01">
            <w:pPr>
              <w:jc w:val="both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A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Stom</w:t>
            </w:r>
            <w:proofErr w:type="spellEnd"/>
          </w:p>
          <w:p w14:paraId="5DAE6245" w14:textId="77777777" w:rsidR="00D75B01" w:rsidRPr="000D3262" w:rsidRDefault="00D75B01" w:rsidP="00D75B01">
            <w:pPr>
              <w:jc w:val="both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M. Cacciatore</w:t>
            </w:r>
          </w:p>
          <w:p w14:paraId="2D451D9F" w14:textId="77777777" w:rsidR="00D75B01" w:rsidRPr="000D3262" w:rsidRDefault="00D75B01" w:rsidP="00D75B01">
            <w:pPr>
              <w:jc w:val="both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TEMPS</w:t>
            </w:r>
          </w:p>
          <w:p w14:paraId="045CED11" w14:textId="77777777" w:rsidR="00D75B01" w:rsidRPr="000D3262" w:rsidRDefault="00D75B01" w:rsidP="00D75B01">
            <w:pPr>
              <w:jc w:val="both"/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BOCES Integration Team</w:t>
            </w:r>
          </w:p>
        </w:tc>
        <w:tc>
          <w:tcPr>
            <w:tcW w:w="1878" w:type="dxa"/>
          </w:tcPr>
          <w:p w14:paraId="7CE601BA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Budget</w:t>
            </w:r>
          </w:p>
        </w:tc>
        <w:tc>
          <w:tcPr>
            <w:tcW w:w="4410" w:type="dxa"/>
          </w:tcPr>
          <w:p w14:paraId="4ED13863" w14:textId="29136461" w:rsidR="00D75B01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object w:dxaOrig="1520" w:dyaOrig="987" w14:anchorId="67FEB5CD">
                <v:shape id="_x0000_i1035" type="#_x0000_t75" style="width:76.2pt;height:49.2pt" o:ole="">
                  <v:imagedata r:id="rId28" o:title=""/>
                </v:shape>
                <o:OLEObject Type="Embed" ProgID="AcroExch.Document.DC" ShapeID="_x0000_i1035" DrawAspect="Icon" ObjectID="_1704635637" r:id="rId29"/>
              </w:object>
            </w:r>
          </w:p>
        </w:tc>
      </w:tr>
      <w:tr w:rsidR="00D75B01" w14:paraId="7F35DAC1" w14:textId="77777777" w:rsidTr="6AB3E75E">
        <w:tc>
          <w:tcPr>
            <w:tcW w:w="1669" w:type="dxa"/>
          </w:tcPr>
          <w:p w14:paraId="11A33EC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Oracle (Hyperion)</w:t>
            </w:r>
          </w:p>
        </w:tc>
        <w:tc>
          <w:tcPr>
            <w:tcW w:w="2279" w:type="dxa"/>
          </w:tcPr>
          <w:p w14:paraId="2C99587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Data Analysis</w:t>
            </w:r>
          </w:p>
        </w:tc>
        <w:tc>
          <w:tcPr>
            <w:tcW w:w="1914" w:type="dxa"/>
          </w:tcPr>
          <w:p w14:paraId="1B67A31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Data analysis</w:t>
            </w:r>
          </w:p>
        </w:tc>
        <w:tc>
          <w:tcPr>
            <w:tcW w:w="1975" w:type="dxa"/>
          </w:tcPr>
          <w:p w14:paraId="73BDDE6F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878" w:type="dxa"/>
          </w:tcPr>
          <w:p w14:paraId="7280F086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 Department Budget</w:t>
            </w:r>
          </w:p>
        </w:tc>
        <w:tc>
          <w:tcPr>
            <w:tcW w:w="4410" w:type="dxa"/>
          </w:tcPr>
          <w:p w14:paraId="1F8F6E14" w14:textId="0E33DF2A" w:rsidR="00D75B01" w:rsidRPr="000D3262" w:rsidRDefault="3E94368A" w:rsidP="6DCB4174">
            <w:pPr>
              <w:rPr>
                <w:b/>
                <w:bCs/>
                <w:sz w:val="20"/>
                <w:szCs w:val="20"/>
              </w:rPr>
            </w:pPr>
            <w:r w:rsidRPr="6DCB4174">
              <w:rPr>
                <w:b/>
                <w:bCs/>
                <w:sz w:val="20"/>
                <w:szCs w:val="20"/>
              </w:rPr>
              <w:t>Software does not house or share Personal Identifiable Information or Teacher APPR</w:t>
            </w:r>
          </w:p>
          <w:p w14:paraId="75B6C89C" w14:textId="063C7C7D" w:rsidR="00D75B01" w:rsidRPr="000D3262" w:rsidRDefault="00D75B01" w:rsidP="6DCB4174">
            <w:pPr>
              <w:rPr>
                <w:sz w:val="20"/>
                <w:szCs w:val="20"/>
              </w:rPr>
            </w:pPr>
          </w:p>
        </w:tc>
      </w:tr>
      <w:tr w:rsidR="00D75B01" w14:paraId="7A499A0A" w14:textId="77777777" w:rsidTr="6AB3E75E">
        <w:tc>
          <w:tcPr>
            <w:tcW w:w="1669" w:type="dxa"/>
          </w:tcPr>
          <w:p w14:paraId="095F3FD5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PDP Premier</w:t>
            </w:r>
          </w:p>
        </w:tc>
        <w:tc>
          <w:tcPr>
            <w:tcW w:w="2279" w:type="dxa"/>
          </w:tcPr>
          <w:p w14:paraId="0301F658" w14:textId="77777777" w:rsidR="00D75B01" w:rsidRPr="000D3262" w:rsidRDefault="00382DD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HRO</w:t>
            </w:r>
          </w:p>
        </w:tc>
        <w:tc>
          <w:tcPr>
            <w:tcW w:w="1914" w:type="dxa"/>
          </w:tcPr>
          <w:p w14:paraId="6B190FFD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Professional Development management system</w:t>
            </w:r>
          </w:p>
        </w:tc>
        <w:tc>
          <w:tcPr>
            <w:tcW w:w="1975" w:type="dxa"/>
          </w:tcPr>
          <w:p w14:paraId="2ED85F3A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Savino</w:t>
            </w:r>
            <w:proofErr w:type="spellEnd"/>
          </w:p>
          <w:p w14:paraId="4809820F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M. Cacciatore</w:t>
            </w:r>
          </w:p>
        </w:tc>
        <w:tc>
          <w:tcPr>
            <w:tcW w:w="1878" w:type="dxa"/>
          </w:tcPr>
          <w:p w14:paraId="268C5B1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4410" w:type="dxa"/>
          </w:tcPr>
          <w:p w14:paraId="3DCE64AD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BOCES</w:t>
            </w:r>
            <w:r>
              <w:rPr>
                <w:rFonts w:cstheme="minorHAnsi"/>
                <w:sz w:val="20"/>
                <w:szCs w:val="20"/>
              </w:rPr>
              <w:t xml:space="preserve"> contract.</w:t>
            </w:r>
          </w:p>
        </w:tc>
      </w:tr>
      <w:tr w:rsidR="008B3FDC" w14:paraId="5AFF5EC7" w14:textId="77777777" w:rsidTr="6AB3E75E">
        <w:tc>
          <w:tcPr>
            <w:tcW w:w="1669" w:type="dxa"/>
          </w:tcPr>
          <w:p w14:paraId="07231703" w14:textId="28016D18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PowerSchool </w:t>
            </w:r>
          </w:p>
        </w:tc>
        <w:tc>
          <w:tcPr>
            <w:tcW w:w="2279" w:type="dxa"/>
          </w:tcPr>
          <w:p w14:paraId="68367786" w14:textId="2B87E1E8" w:rsidR="008B3FDC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District </w:t>
            </w:r>
          </w:p>
        </w:tc>
        <w:tc>
          <w:tcPr>
            <w:tcW w:w="1914" w:type="dxa"/>
          </w:tcPr>
          <w:p w14:paraId="0C943AAE" w14:textId="77777777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75" w:type="dxa"/>
          </w:tcPr>
          <w:p w14:paraId="2D9BE760" w14:textId="2B0184E2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R. </w:t>
            </w:r>
            <w:proofErr w:type="spellStart"/>
            <w:r>
              <w:rPr>
                <w:rFonts w:cstheme="minorHAnsi"/>
                <w:sz w:val="20"/>
                <w:szCs w:val="20"/>
              </w:rPr>
              <w:t>Granieri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1878" w:type="dxa"/>
          </w:tcPr>
          <w:p w14:paraId="51081043" w14:textId="714B7E37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Erie 1 </w:t>
            </w:r>
            <w:proofErr w:type="spellStart"/>
            <w:r>
              <w:rPr>
                <w:rFonts w:cstheme="minorHAnsi"/>
                <w:sz w:val="20"/>
                <w:szCs w:val="20"/>
              </w:rPr>
              <w:t>Boces</w:t>
            </w:r>
            <w:proofErr w:type="spellEnd"/>
            <w:r>
              <w:rPr>
                <w:rFonts w:cstheme="minorHAnsi"/>
                <w:sz w:val="20"/>
                <w:szCs w:val="20"/>
              </w:rPr>
              <w:t xml:space="preserve"> </w:t>
            </w:r>
          </w:p>
        </w:tc>
        <w:tc>
          <w:tcPr>
            <w:tcW w:w="4410" w:type="dxa"/>
          </w:tcPr>
          <w:p w14:paraId="3D64B1A2" w14:textId="05D6CDDD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object w:dxaOrig="1520" w:dyaOrig="987" w14:anchorId="1CA45DDF">
                <v:shape id="_x0000_i1036" type="#_x0000_t75" style="width:76.2pt;height:49.2pt" o:ole="">
                  <v:imagedata r:id="rId30" o:title=""/>
                </v:shape>
                <o:OLEObject Type="Embed" ProgID="AcroExch.Document.DC" ShapeID="_x0000_i1036" DrawAspect="Icon" ObjectID="_1704635638" r:id="rId31"/>
              </w:object>
            </w:r>
          </w:p>
        </w:tc>
      </w:tr>
      <w:tr w:rsidR="00D75B01" w14:paraId="7CEA712E" w14:textId="77777777" w:rsidTr="6AB3E75E">
        <w:tc>
          <w:tcPr>
            <w:tcW w:w="1669" w:type="dxa"/>
          </w:tcPr>
          <w:p w14:paraId="2964E7EB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ProcessIt</w:t>
            </w:r>
            <w:proofErr w:type="spellEnd"/>
          </w:p>
        </w:tc>
        <w:tc>
          <w:tcPr>
            <w:tcW w:w="2279" w:type="dxa"/>
          </w:tcPr>
          <w:p w14:paraId="6FF1F0D8" w14:textId="77777777" w:rsidR="00D75B01" w:rsidRPr="000D3262" w:rsidRDefault="00382DD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Administration</w:t>
            </w:r>
          </w:p>
        </w:tc>
        <w:tc>
          <w:tcPr>
            <w:tcW w:w="1914" w:type="dxa"/>
          </w:tcPr>
          <w:p w14:paraId="277FD5C2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Document workflow</w:t>
            </w:r>
          </w:p>
        </w:tc>
        <w:tc>
          <w:tcPr>
            <w:tcW w:w="1975" w:type="dxa"/>
          </w:tcPr>
          <w:p w14:paraId="1FCCC15A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D.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Spacone</w:t>
            </w:r>
            <w:proofErr w:type="spellEnd"/>
          </w:p>
        </w:tc>
        <w:tc>
          <w:tcPr>
            <w:tcW w:w="1878" w:type="dxa"/>
          </w:tcPr>
          <w:p w14:paraId="5182271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Budget</w:t>
            </w:r>
          </w:p>
        </w:tc>
        <w:tc>
          <w:tcPr>
            <w:tcW w:w="4410" w:type="dxa"/>
          </w:tcPr>
          <w:p w14:paraId="70941447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BOCES</w:t>
            </w:r>
            <w:r>
              <w:rPr>
                <w:rFonts w:cstheme="minorHAnsi"/>
                <w:sz w:val="20"/>
                <w:szCs w:val="20"/>
              </w:rPr>
              <w:t xml:space="preserve"> contract.</w:t>
            </w:r>
          </w:p>
        </w:tc>
      </w:tr>
      <w:tr w:rsidR="00D75B01" w14:paraId="641CD99C" w14:textId="77777777" w:rsidTr="6AB3E75E">
        <w:tc>
          <w:tcPr>
            <w:tcW w:w="1669" w:type="dxa"/>
          </w:tcPr>
          <w:p w14:paraId="4D91C0EF" w14:textId="1F141F16" w:rsidR="00D75B01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Incident IQ</w:t>
            </w:r>
          </w:p>
        </w:tc>
        <w:tc>
          <w:tcPr>
            <w:tcW w:w="2279" w:type="dxa"/>
          </w:tcPr>
          <w:p w14:paraId="6C9F340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QCenter</w:t>
            </w:r>
            <w:proofErr w:type="spellEnd"/>
            <w:r w:rsidRPr="000D3262">
              <w:rPr>
                <w:rFonts w:cstheme="minorHAnsi"/>
                <w:sz w:val="20"/>
                <w:szCs w:val="20"/>
              </w:rPr>
              <w:t xml:space="preserve"> and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Qware</w:t>
            </w:r>
            <w:proofErr w:type="spellEnd"/>
          </w:p>
        </w:tc>
        <w:tc>
          <w:tcPr>
            <w:tcW w:w="1914" w:type="dxa"/>
          </w:tcPr>
          <w:p w14:paraId="533AE2E8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Help desk software</w:t>
            </w:r>
          </w:p>
          <w:p w14:paraId="351A5AB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Inventory management </w:t>
            </w:r>
          </w:p>
        </w:tc>
        <w:tc>
          <w:tcPr>
            <w:tcW w:w="1975" w:type="dxa"/>
          </w:tcPr>
          <w:p w14:paraId="15DFBBFB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</w:t>
            </w:r>
          </w:p>
        </w:tc>
        <w:tc>
          <w:tcPr>
            <w:tcW w:w="1878" w:type="dxa"/>
          </w:tcPr>
          <w:p w14:paraId="0127C134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4410" w:type="dxa"/>
          </w:tcPr>
          <w:p w14:paraId="57F75F4A" w14:textId="445D4D95" w:rsidR="00D75B01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object w:dxaOrig="1520" w:dyaOrig="987" w14:anchorId="4A762C70">
                <v:shape id="_x0000_i1037" type="#_x0000_t75" style="width:76.2pt;height:49.2pt" o:ole="">
                  <v:imagedata r:id="rId32" o:title=""/>
                </v:shape>
                <o:OLEObject Type="Embed" ProgID="AcroExch.Document.DC" ShapeID="_x0000_i1037" DrawAspect="Icon" ObjectID="_1704635639" r:id="rId33"/>
              </w:object>
            </w:r>
          </w:p>
        </w:tc>
      </w:tr>
      <w:tr w:rsidR="00D75B01" w14:paraId="61570EF5" w14:textId="77777777" w:rsidTr="6AB3E75E">
        <w:tc>
          <w:tcPr>
            <w:tcW w:w="1669" w:type="dxa"/>
          </w:tcPr>
          <w:p w14:paraId="3F191950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Quickbooks</w:t>
            </w:r>
            <w:proofErr w:type="spellEnd"/>
          </w:p>
        </w:tc>
        <w:tc>
          <w:tcPr>
            <w:tcW w:w="2279" w:type="dxa"/>
          </w:tcPr>
          <w:p w14:paraId="3A2F2879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Finance</w:t>
            </w:r>
          </w:p>
        </w:tc>
        <w:tc>
          <w:tcPr>
            <w:tcW w:w="1914" w:type="dxa"/>
          </w:tcPr>
          <w:p w14:paraId="46702854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School Treasurers</w:t>
            </w:r>
          </w:p>
        </w:tc>
        <w:tc>
          <w:tcPr>
            <w:tcW w:w="1975" w:type="dxa"/>
          </w:tcPr>
          <w:p w14:paraId="30F80698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School treasurers</w:t>
            </w:r>
          </w:p>
        </w:tc>
        <w:tc>
          <w:tcPr>
            <w:tcW w:w="1878" w:type="dxa"/>
          </w:tcPr>
          <w:p w14:paraId="5F2A6D34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District</w:t>
            </w:r>
          </w:p>
        </w:tc>
        <w:tc>
          <w:tcPr>
            <w:tcW w:w="4410" w:type="dxa"/>
          </w:tcPr>
          <w:p w14:paraId="073CB16E" w14:textId="77777777" w:rsidR="008B3FDC" w:rsidRDefault="008B3FDC" w:rsidP="008B3FDC">
            <w:pPr>
              <w:rPr>
                <w:b/>
                <w:bCs/>
                <w:sz w:val="20"/>
                <w:szCs w:val="20"/>
              </w:rPr>
            </w:pPr>
            <w:r w:rsidRPr="68E90B12">
              <w:rPr>
                <w:b/>
                <w:bCs/>
                <w:sz w:val="20"/>
                <w:szCs w:val="20"/>
              </w:rPr>
              <w:t xml:space="preserve">Software does not house or share Personal Identifiable Information or Teacher APPR </w:t>
            </w:r>
          </w:p>
          <w:p w14:paraId="631B5A24" w14:textId="389D57C3" w:rsidR="00D75B01" w:rsidRPr="000D3262" w:rsidRDefault="00D75B01" w:rsidP="03CF525D">
            <w:pPr>
              <w:rPr>
                <w:sz w:val="20"/>
                <w:szCs w:val="20"/>
              </w:rPr>
            </w:pPr>
          </w:p>
        </w:tc>
      </w:tr>
      <w:tr w:rsidR="008B3FDC" w14:paraId="3A11AFDD" w14:textId="77777777" w:rsidTr="6AB3E75E">
        <w:tc>
          <w:tcPr>
            <w:tcW w:w="1669" w:type="dxa"/>
          </w:tcPr>
          <w:p w14:paraId="3D6E0C14" w14:textId="4762866A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Raptor Visitor Management </w:t>
            </w:r>
          </w:p>
        </w:tc>
        <w:tc>
          <w:tcPr>
            <w:tcW w:w="2279" w:type="dxa"/>
          </w:tcPr>
          <w:p w14:paraId="41D23BA0" w14:textId="412472AC" w:rsidR="008B3FDC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District Security </w:t>
            </w:r>
          </w:p>
        </w:tc>
        <w:tc>
          <w:tcPr>
            <w:tcW w:w="1914" w:type="dxa"/>
          </w:tcPr>
          <w:p w14:paraId="3946333B" w14:textId="77777777" w:rsidR="008B3FDC" w:rsidRDefault="008B3FDC" w:rsidP="00D75B01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975" w:type="dxa"/>
          </w:tcPr>
          <w:p w14:paraId="55282A8F" w14:textId="77777777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1878" w:type="dxa"/>
          </w:tcPr>
          <w:p w14:paraId="00F59EC6" w14:textId="77777777" w:rsidR="008B3FDC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4410" w:type="dxa"/>
          </w:tcPr>
          <w:p w14:paraId="69D8B7D7" w14:textId="156B9720" w:rsidR="008B3FDC" w:rsidRPr="68E90B12" w:rsidRDefault="008B3FDC" w:rsidP="008B3FDC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object w:dxaOrig="1520" w:dyaOrig="987" w14:anchorId="5B915A79">
                <v:shape id="_x0000_i1038" type="#_x0000_t75" style="width:76.2pt;height:49.2pt" o:ole="">
                  <v:imagedata r:id="rId34" o:title=""/>
                </v:shape>
                <o:OLEObject Type="Embed" ProgID="AcroExch.Document.DC" ShapeID="_x0000_i1038" DrawAspect="Icon" ObjectID="_1704635640" r:id="rId35"/>
              </w:object>
            </w:r>
          </w:p>
        </w:tc>
      </w:tr>
      <w:tr w:rsidR="00D75B01" w14:paraId="096184FB" w14:textId="77777777" w:rsidTr="6AB3E75E">
        <w:tc>
          <w:tcPr>
            <w:tcW w:w="1669" w:type="dxa"/>
          </w:tcPr>
          <w:p w14:paraId="06E0FC6E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SCCM</w:t>
            </w:r>
          </w:p>
        </w:tc>
        <w:tc>
          <w:tcPr>
            <w:tcW w:w="2279" w:type="dxa"/>
          </w:tcPr>
          <w:p w14:paraId="5630A92F" w14:textId="77777777" w:rsidR="00D75B01" w:rsidRPr="000D3262" w:rsidRDefault="00382DD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Network Administration</w:t>
            </w:r>
          </w:p>
        </w:tc>
        <w:tc>
          <w:tcPr>
            <w:tcW w:w="1914" w:type="dxa"/>
          </w:tcPr>
          <w:p w14:paraId="6B0CC88E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Manage computer / laptop devices</w:t>
            </w:r>
          </w:p>
        </w:tc>
        <w:tc>
          <w:tcPr>
            <w:tcW w:w="1975" w:type="dxa"/>
          </w:tcPr>
          <w:p w14:paraId="062EA2D8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A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Stom</w:t>
            </w:r>
            <w:proofErr w:type="spellEnd"/>
          </w:p>
        </w:tc>
        <w:tc>
          <w:tcPr>
            <w:tcW w:w="1878" w:type="dxa"/>
          </w:tcPr>
          <w:p w14:paraId="6959CB6C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 Department Budget</w:t>
            </w:r>
          </w:p>
        </w:tc>
        <w:tc>
          <w:tcPr>
            <w:tcW w:w="4410" w:type="dxa"/>
          </w:tcPr>
          <w:p w14:paraId="7BD3CE41" w14:textId="77777777" w:rsidR="003E5932" w:rsidRDefault="003E5932" w:rsidP="68E90B12">
            <w:pPr>
              <w:rPr>
                <w:b/>
                <w:bCs/>
                <w:sz w:val="20"/>
                <w:szCs w:val="20"/>
              </w:rPr>
            </w:pPr>
            <w:r w:rsidRPr="68E90B12">
              <w:rPr>
                <w:b/>
                <w:bCs/>
                <w:sz w:val="20"/>
                <w:szCs w:val="20"/>
              </w:rPr>
              <w:t xml:space="preserve">Software does not house or share Personal Identifiable Information or Teacher APPR </w:t>
            </w:r>
          </w:p>
          <w:p w14:paraId="44EAFD9C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</w:p>
        </w:tc>
      </w:tr>
      <w:tr w:rsidR="00D75B01" w14:paraId="049AFD1E" w14:textId="77777777" w:rsidTr="6AB3E75E">
        <w:tc>
          <w:tcPr>
            <w:tcW w:w="1669" w:type="dxa"/>
          </w:tcPr>
          <w:p w14:paraId="76A982F2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School Messenger</w:t>
            </w:r>
          </w:p>
        </w:tc>
        <w:tc>
          <w:tcPr>
            <w:tcW w:w="2279" w:type="dxa"/>
          </w:tcPr>
          <w:p w14:paraId="6E43E665" w14:textId="77777777" w:rsidR="00D75B01" w:rsidRPr="000D3262" w:rsidRDefault="00382DD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Administration </w:t>
            </w:r>
          </w:p>
        </w:tc>
        <w:tc>
          <w:tcPr>
            <w:tcW w:w="1914" w:type="dxa"/>
          </w:tcPr>
          <w:p w14:paraId="765732A7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Mass telephone calls</w:t>
            </w:r>
          </w:p>
        </w:tc>
        <w:tc>
          <w:tcPr>
            <w:tcW w:w="1975" w:type="dxa"/>
          </w:tcPr>
          <w:p w14:paraId="0432DFB6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T.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Freidhof</w:t>
            </w:r>
            <w:proofErr w:type="spellEnd"/>
          </w:p>
          <w:p w14:paraId="4BA32FDB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J. Glaser</w:t>
            </w:r>
          </w:p>
        </w:tc>
        <w:tc>
          <w:tcPr>
            <w:tcW w:w="1878" w:type="dxa"/>
          </w:tcPr>
          <w:p w14:paraId="4AD54481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4410" w:type="dxa"/>
          </w:tcPr>
          <w:p w14:paraId="556564A0" w14:textId="20E8466C" w:rsidR="00D75B01" w:rsidRPr="000D3262" w:rsidRDefault="008B3FDC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object w:dxaOrig="1520" w:dyaOrig="987" w14:anchorId="09E26971">
                <v:shape id="_x0000_i1039" type="#_x0000_t75" style="width:76.2pt;height:49.2pt" o:ole="">
                  <v:imagedata r:id="rId36" o:title=""/>
                </v:shape>
                <o:OLEObject Type="Embed" ProgID="AcroExch.Document.DC" ShapeID="_x0000_i1039" DrawAspect="Icon" ObjectID="_1704635641" r:id="rId37"/>
              </w:object>
            </w:r>
          </w:p>
        </w:tc>
      </w:tr>
      <w:tr w:rsidR="00D75B01" w14:paraId="3285A596" w14:textId="77777777" w:rsidTr="6AB3E75E">
        <w:tc>
          <w:tcPr>
            <w:tcW w:w="1669" w:type="dxa"/>
          </w:tcPr>
          <w:p w14:paraId="6C48ECB3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Textbook Tracker</w:t>
            </w:r>
          </w:p>
        </w:tc>
        <w:tc>
          <w:tcPr>
            <w:tcW w:w="2279" w:type="dxa"/>
          </w:tcPr>
          <w:p w14:paraId="59BF83E7" w14:textId="77777777" w:rsidR="00D75B01" w:rsidRPr="000D3262" w:rsidRDefault="00382DD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>Instructional</w:t>
            </w:r>
          </w:p>
        </w:tc>
        <w:tc>
          <w:tcPr>
            <w:tcW w:w="1914" w:type="dxa"/>
          </w:tcPr>
          <w:p w14:paraId="32D6E1C0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Textbook management</w:t>
            </w:r>
          </w:p>
        </w:tc>
        <w:tc>
          <w:tcPr>
            <w:tcW w:w="1975" w:type="dxa"/>
          </w:tcPr>
          <w:p w14:paraId="06968B6C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School based employees</w:t>
            </w:r>
          </w:p>
        </w:tc>
        <w:tc>
          <w:tcPr>
            <w:tcW w:w="1878" w:type="dxa"/>
          </w:tcPr>
          <w:p w14:paraId="529092BF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  <w:highlight w:val="yellow"/>
              </w:rPr>
            </w:pPr>
            <w:r w:rsidRPr="000D3262">
              <w:rPr>
                <w:rFonts w:cstheme="minorHAnsi"/>
                <w:sz w:val="20"/>
                <w:szCs w:val="20"/>
              </w:rPr>
              <w:t>Erie 1 BOCES</w:t>
            </w:r>
          </w:p>
        </w:tc>
        <w:tc>
          <w:tcPr>
            <w:tcW w:w="4410" w:type="dxa"/>
          </w:tcPr>
          <w:p w14:paraId="3E36D2AD" w14:textId="0D0EE052" w:rsidR="00D75B01" w:rsidRPr="000D3262" w:rsidRDefault="3FCC1AA1" w:rsidP="68E90B12">
            <w:pPr>
              <w:rPr>
                <w:b/>
                <w:bCs/>
                <w:sz w:val="20"/>
                <w:szCs w:val="20"/>
              </w:rPr>
            </w:pPr>
            <w:r w:rsidRPr="68E90B12">
              <w:rPr>
                <w:b/>
                <w:bCs/>
                <w:sz w:val="20"/>
                <w:szCs w:val="20"/>
              </w:rPr>
              <w:t>Software does not house or share Personal Identifiable Information or Teacher APPR</w:t>
            </w:r>
          </w:p>
          <w:p w14:paraId="3F30E6EF" w14:textId="57787496" w:rsidR="00D75B01" w:rsidRPr="000D3262" w:rsidRDefault="00D75B01" w:rsidP="68E90B12">
            <w:pPr>
              <w:rPr>
                <w:sz w:val="20"/>
                <w:szCs w:val="20"/>
              </w:rPr>
            </w:pPr>
          </w:p>
        </w:tc>
      </w:tr>
      <w:tr w:rsidR="00D75B01" w14:paraId="29D7DA24" w14:textId="77777777" w:rsidTr="6AB3E75E">
        <w:tc>
          <w:tcPr>
            <w:tcW w:w="1669" w:type="dxa"/>
          </w:tcPr>
          <w:p w14:paraId="0AF4045F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Tyler</w:t>
            </w:r>
          </w:p>
        </w:tc>
        <w:tc>
          <w:tcPr>
            <w:tcW w:w="2279" w:type="dxa"/>
          </w:tcPr>
          <w:p w14:paraId="47695AF4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proofErr w:type="spellStart"/>
            <w:r w:rsidRPr="000D3262">
              <w:rPr>
                <w:rFonts w:cstheme="minorHAnsi"/>
                <w:sz w:val="20"/>
                <w:szCs w:val="20"/>
              </w:rPr>
              <w:t>Versatrans</w:t>
            </w:r>
            <w:proofErr w:type="spellEnd"/>
          </w:p>
        </w:tc>
        <w:tc>
          <w:tcPr>
            <w:tcW w:w="1914" w:type="dxa"/>
          </w:tcPr>
          <w:p w14:paraId="3B42E196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Student busing</w:t>
            </w:r>
          </w:p>
        </w:tc>
        <w:tc>
          <w:tcPr>
            <w:tcW w:w="1975" w:type="dxa"/>
          </w:tcPr>
          <w:p w14:paraId="35EB1662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D.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Spacone</w:t>
            </w:r>
            <w:proofErr w:type="spellEnd"/>
          </w:p>
          <w:p w14:paraId="4793FF7C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 xml:space="preserve">T. </w:t>
            </w:r>
            <w:proofErr w:type="spellStart"/>
            <w:r w:rsidRPr="000D3262">
              <w:rPr>
                <w:rFonts w:cstheme="minorHAnsi"/>
                <w:sz w:val="20"/>
                <w:szCs w:val="20"/>
              </w:rPr>
              <w:t>Freidhof</w:t>
            </w:r>
            <w:proofErr w:type="spellEnd"/>
          </w:p>
          <w:p w14:paraId="6DC0E09F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IS Techs</w:t>
            </w:r>
          </w:p>
          <w:p w14:paraId="743B8B02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 w:rsidRPr="000D3262">
              <w:rPr>
                <w:rFonts w:cstheme="minorHAnsi"/>
                <w:sz w:val="20"/>
                <w:szCs w:val="20"/>
              </w:rPr>
              <w:t>Transportation Department</w:t>
            </w:r>
          </w:p>
        </w:tc>
        <w:tc>
          <w:tcPr>
            <w:tcW w:w="1878" w:type="dxa"/>
          </w:tcPr>
          <w:p w14:paraId="664F1EB5" w14:textId="77777777" w:rsidR="00D75B01" w:rsidRPr="000D3262" w:rsidRDefault="00D75B01" w:rsidP="00D75B01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t xml:space="preserve">Transportation </w:t>
            </w:r>
            <w:r w:rsidRPr="000D3262">
              <w:rPr>
                <w:rFonts w:cstheme="minorHAnsi"/>
                <w:sz w:val="20"/>
                <w:szCs w:val="20"/>
              </w:rPr>
              <w:t>Department Budget</w:t>
            </w:r>
          </w:p>
        </w:tc>
        <w:tc>
          <w:tcPr>
            <w:tcW w:w="4410" w:type="dxa"/>
          </w:tcPr>
          <w:p w14:paraId="0F89C974" w14:textId="1A7F502C" w:rsidR="00D75B01" w:rsidRDefault="008B3FDC" w:rsidP="03CF525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Pending</w:t>
            </w:r>
          </w:p>
        </w:tc>
      </w:tr>
    </w:tbl>
    <w:p w14:paraId="4B94D5A5" w14:textId="77777777" w:rsidR="006C1B31" w:rsidRDefault="006C1B31" w:rsidP="00576428"/>
    <w:sectPr w:rsidR="006C1B31" w:rsidSect="0022101C">
      <w:footerReference w:type="default" r:id="rId38"/>
      <w:pgSz w:w="15840" w:h="12240" w:orient="landscape"/>
      <w:pgMar w:top="1008" w:right="108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5C4F5BF" w14:textId="77777777" w:rsidR="00077947" w:rsidRDefault="00077947" w:rsidP="0022101C">
      <w:r>
        <w:separator/>
      </w:r>
    </w:p>
  </w:endnote>
  <w:endnote w:type="continuationSeparator" w:id="0">
    <w:p w14:paraId="7ABEEA77" w14:textId="77777777" w:rsidR="00077947" w:rsidRDefault="00077947" w:rsidP="002210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AA72CE" w14:textId="77777777" w:rsidR="0022101C" w:rsidRDefault="00077947">
    <w:pPr>
      <w:pStyle w:val="Footer"/>
    </w:pPr>
    <w:r>
      <w:fldChar w:fldCharType="begin"/>
    </w:r>
    <w:r>
      <w:instrText xml:space="preserve"> FILENAME \p \* MERGEFORMAT </w:instrText>
    </w:r>
    <w:r>
      <w:fldChar w:fldCharType="separate"/>
    </w:r>
    <w:r w:rsidR="00163D83">
      <w:rPr>
        <w:noProof/>
      </w:rPr>
      <w:t>T:\IT_Folders\IS Dept Filing Cabinet\Technology Committee\Technology Plan\Technology Software Chart\Appendix F.) District Software Chart 101920.docx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517617D" w14:textId="77777777" w:rsidR="00077947" w:rsidRDefault="00077947" w:rsidP="0022101C">
      <w:r>
        <w:separator/>
      </w:r>
    </w:p>
  </w:footnote>
  <w:footnote w:type="continuationSeparator" w:id="0">
    <w:p w14:paraId="2BE6F666" w14:textId="77777777" w:rsidR="00077947" w:rsidRDefault="00077947" w:rsidP="0022101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3C3FF6"/>
    <w:multiLevelType w:val="hybridMultilevel"/>
    <w:tmpl w:val="DECAAC9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BBC61FE"/>
    <w:multiLevelType w:val="hybridMultilevel"/>
    <w:tmpl w:val="9CEA5048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822909"/>
    <w:multiLevelType w:val="hybridMultilevel"/>
    <w:tmpl w:val="DDF0FBC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E3620E"/>
    <w:multiLevelType w:val="hybridMultilevel"/>
    <w:tmpl w:val="6A4C824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D4F0D75"/>
    <w:multiLevelType w:val="hybridMultilevel"/>
    <w:tmpl w:val="438A8E9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0A44F9"/>
    <w:multiLevelType w:val="hybridMultilevel"/>
    <w:tmpl w:val="FBA211E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4234455"/>
    <w:multiLevelType w:val="hybridMultilevel"/>
    <w:tmpl w:val="C99E49F6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D684214"/>
    <w:multiLevelType w:val="hybridMultilevel"/>
    <w:tmpl w:val="46BE4DB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4"/>
  </w:num>
  <w:num w:numId="4">
    <w:abstractNumId w:val="1"/>
  </w:num>
  <w:num w:numId="5">
    <w:abstractNumId w:val="2"/>
  </w:num>
  <w:num w:numId="6">
    <w:abstractNumId w:val="3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5883"/>
    <w:rsid w:val="00001F89"/>
    <w:rsid w:val="0001662D"/>
    <w:rsid w:val="00024EA5"/>
    <w:rsid w:val="00025C75"/>
    <w:rsid w:val="00056465"/>
    <w:rsid w:val="000673E9"/>
    <w:rsid w:val="000736E8"/>
    <w:rsid w:val="00077947"/>
    <w:rsid w:val="000A6F98"/>
    <w:rsid w:val="000D189B"/>
    <w:rsid w:val="000D3262"/>
    <w:rsid w:val="000D74CF"/>
    <w:rsid w:val="000F0EFA"/>
    <w:rsid w:val="00111325"/>
    <w:rsid w:val="00153A26"/>
    <w:rsid w:val="00163D83"/>
    <w:rsid w:val="00172B82"/>
    <w:rsid w:val="00191AEB"/>
    <w:rsid w:val="001B7824"/>
    <w:rsid w:val="001D1CDA"/>
    <w:rsid w:val="001F27D5"/>
    <w:rsid w:val="001F36F5"/>
    <w:rsid w:val="00214FBB"/>
    <w:rsid w:val="00220D6A"/>
    <w:rsid w:val="0022101C"/>
    <w:rsid w:val="00264426"/>
    <w:rsid w:val="002721D7"/>
    <w:rsid w:val="002757F5"/>
    <w:rsid w:val="00276B52"/>
    <w:rsid w:val="002856AD"/>
    <w:rsid w:val="00290470"/>
    <w:rsid w:val="0029385A"/>
    <w:rsid w:val="00293D57"/>
    <w:rsid w:val="002A421D"/>
    <w:rsid w:val="002A51FC"/>
    <w:rsid w:val="002E6ED3"/>
    <w:rsid w:val="003036CE"/>
    <w:rsid w:val="00305706"/>
    <w:rsid w:val="00321B4D"/>
    <w:rsid w:val="003408E6"/>
    <w:rsid w:val="0035649E"/>
    <w:rsid w:val="0037024C"/>
    <w:rsid w:val="00382DD1"/>
    <w:rsid w:val="003B3C13"/>
    <w:rsid w:val="003D137A"/>
    <w:rsid w:val="003E129E"/>
    <w:rsid w:val="003E5932"/>
    <w:rsid w:val="0041698D"/>
    <w:rsid w:val="00445EF3"/>
    <w:rsid w:val="004825DC"/>
    <w:rsid w:val="004B7BDC"/>
    <w:rsid w:val="004F7B3E"/>
    <w:rsid w:val="00515086"/>
    <w:rsid w:val="00556854"/>
    <w:rsid w:val="00561EA0"/>
    <w:rsid w:val="00576428"/>
    <w:rsid w:val="0058527C"/>
    <w:rsid w:val="005A74E3"/>
    <w:rsid w:val="005A7E93"/>
    <w:rsid w:val="006045B0"/>
    <w:rsid w:val="006067EB"/>
    <w:rsid w:val="006113E5"/>
    <w:rsid w:val="00615877"/>
    <w:rsid w:val="00626639"/>
    <w:rsid w:val="0064032F"/>
    <w:rsid w:val="006455EB"/>
    <w:rsid w:val="00655EF7"/>
    <w:rsid w:val="00675EE1"/>
    <w:rsid w:val="00682D99"/>
    <w:rsid w:val="006875FD"/>
    <w:rsid w:val="006C1B31"/>
    <w:rsid w:val="006C5AD2"/>
    <w:rsid w:val="006D4ED4"/>
    <w:rsid w:val="00720D28"/>
    <w:rsid w:val="00727553"/>
    <w:rsid w:val="00741B3E"/>
    <w:rsid w:val="00744F8D"/>
    <w:rsid w:val="007454E4"/>
    <w:rsid w:val="00784077"/>
    <w:rsid w:val="007928FD"/>
    <w:rsid w:val="007A19DE"/>
    <w:rsid w:val="007B4740"/>
    <w:rsid w:val="007C5883"/>
    <w:rsid w:val="007F0297"/>
    <w:rsid w:val="00802D29"/>
    <w:rsid w:val="00816525"/>
    <w:rsid w:val="00823821"/>
    <w:rsid w:val="008330D5"/>
    <w:rsid w:val="008746F8"/>
    <w:rsid w:val="0089575A"/>
    <w:rsid w:val="008A4010"/>
    <w:rsid w:val="008A4070"/>
    <w:rsid w:val="008B0A89"/>
    <w:rsid w:val="008B13E6"/>
    <w:rsid w:val="008B3FDC"/>
    <w:rsid w:val="008D0170"/>
    <w:rsid w:val="0091273B"/>
    <w:rsid w:val="00913CA0"/>
    <w:rsid w:val="00927550"/>
    <w:rsid w:val="009307A4"/>
    <w:rsid w:val="00965BD9"/>
    <w:rsid w:val="009725A7"/>
    <w:rsid w:val="0098720F"/>
    <w:rsid w:val="009B7E86"/>
    <w:rsid w:val="00A02078"/>
    <w:rsid w:val="00A02155"/>
    <w:rsid w:val="00A03AF3"/>
    <w:rsid w:val="00A34B96"/>
    <w:rsid w:val="00A35C6F"/>
    <w:rsid w:val="00A35D33"/>
    <w:rsid w:val="00A36362"/>
    <w:rsid w:val="00A524D9"/>
    <w:rsid w:val="00A85CB9"/>
    <w:rsid w:val="00A85F46"/>
    <w:rsid w:val="00AD3C8D"/>
    <w:rsid w:val="00AF2536"/>
    <w:rsid w:val="00B00A16"/>
    <w:rsid w:val="00B03792"/>
    <w:rsid w:val="00B138C8"/>
    <w:rsid w:val="00B21D5F"/>
    <w:rsid w:val="00B64912"/>
    <w:rsid w:val="00B75926"/>
    <w:rsid w:val="00BA5398"/>
    <w:rsid w:val="00C1264D"/>
    <w:rsid w:val="00C27993"/>
    <w:rsid w:val="00C354F8"/>
    <w:rsid w:val="00C63B2A"/>
    <w:rsid w:val="00C84C98"/>
    <w:rsid w:val="00C94917"/>
    <w:rsid w:val="00CA3F6F"/>
    <w:rsid w:val="00CA7937"/>
    <w:rsid w:val="00CB586B"/>
    <w:rsid w:val="00CD3563"/>
    <w:rsid w:val="00D10816"/>
    <w:rsid w:val="00D13124"/>
    <w:rsid w:val="00D35687"/>
    <w:rsid w:val="00D562CD"/>
    <w:rsid w:val="00D65C3F"/>
    <w:rsid w:val="00D75B01"/>
    <w:rsid w:val="00D844A7"/>
    <w:rsid w:val="00D85233"/>
    <w:rsid w:val="00D97BA4"/>
    <w:rsid w:val="00DA381F"/>
    <w:rsid w:val="00DC3713"/>
    <w:rsid w:val="00DD3098"/>
    <w:rsid w:val="00E14BCF"/>
    <w:rsid w:val="00E538F6"/>
    <w:rsid w:val="00E573CF"/>
    <w:rsid w:val="00EA0FE4"/>
    <w:rsid w:val="00EB7544"/>
    <w:rsid w:val="00ED26CE"/>
    <w:rsid w:val="00F64706"/>
    <w:rsid w:val="00F83A10"/>
    <w:rsid w:val="00F845AD"/>
    <w:rsid w:val="00F91B54"/>
    <w:rsid w:val="00FC56A9"/>
    <w:rsid w:val="03CE8176"/>
    <w:rsid w:val="03CF525D"/>
    <w:rsid w:val="04A7D48D"/>
    <w:rsid w:val="05F7BC2A"/>
    <w:rsid w:val="15134EDC"/>
    <w:rsid w:val="1C04E048"/>
    <w:rsid w:val="223E1D30"/>
    <w:rsid w:val="24ADCDCA"/>
    <w:rsid w:val="24ECA7DF"/>
    <w:rsid w:val="26984012"/>
    <w:rsid w:val="28085C5B"/>
    <w:rsid w:val="29D00A8A"/>
    <w:rsid w:val="35696D0C"/>
    <w:rsid w:val="3D5879A3"/>
    <w:rsid w:val="3E94368A"/>
    <w:rsid w:val="3FCC1AA1"/>
    <w:rsid w:val="5A896225"/>
    <w:rsid w:val="5CF8F64F"/>
    <w:rsid w:val="5F2D534F"/>
    <w:rsid w:val="62DCB780"/>
    <w:rsid w:val="68E90B12"/>
    <w:rsid w:val="6A923EF1"/>
    <w:rsid w:val="6AB3E75E"/>
    <w:rsid w:val="6DCB4174"/>
    <w:rsid w:val="7734E780"/>
    <w:rsid w:val="77BA4BC2"/>
    <w:rsid w:val="7CB789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8D5828"/>
  <w15:docId w15:val="{C4E740F2-08D2-4CE2-B927-EB96A37E9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line="240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7C588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2101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2101C"/>
  </w:style>
  <w:style w:type="paragraph" w:styleId="Footer">
    <w:name w:val="footer"/>
    <w:basedOn w:val="Normal"/>
    <w:link w:val="FooterChar"/>
    <w:uiPriority w:val="99"/>
    <w:unhideWhenUsed/>
    <w:rsid w:val="0022101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2101C"/>
  </w:style>
  <w:style w:type="paragraph" w:styleId="BalloonText">
    <w:name w:val="Balloon Text"/>
    <w:basedOn w:val="Normal"/>
    <w:link w:val="BalloonTextChar"/>
    <w:uiPriority w:val="99"/>
    <w:semiHidden/>
    <w:unhideWhenUsed/>
    <w:rsid w:val="008B13E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B13E6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E538F6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8B3FDC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oleObject" Target="embeddings/oleObject2.bin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9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6.bin"/><Relationship Id="rId34" Type="http://schemas.openxmlformats.org/officeDocument/2006/relationships/image" Target="media/image13.emf"/><Relationship Id="rId7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2.bin"/><Relationship Id="rId38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oleObject" Target="embeddings/oleObject10.bin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oleObject" Target="embeddings/oleObject1.bin"/><Relationship Id="rId24" Type="http://schemas.openxmlformats.org/officeDocument/2006/relationships/image" Target="media/image8.emf"/><Relationship Id="rId32" Type="http://schemas.openxmlformats.org/officeDocument/2006/relationships/image" Target="media/image12.emf"/><Relationship Id="rId37" Type="http://schemas.openxmlformats.org/officeDocument/2006/relationships/oleObject" Target="embeddings/oleObject14.bin"/><Relationship Id="rId40" Type="http://schemas.openxmlformats.org/officeDocument/2006/relationships/theme" Target="theme/theme1.xml"/><Relationship Id="rId5" Type="http://schemas.openxmlformats.org/officeDocument/2006/relationships/styles" Target="styl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0.emf"/><Relationship Id="rId36" Type="http://schemas.openxmlformats.org/officeDocument/2006/relationships/image" Target="media/image14.emf"/><Relationship Id="rId10" Type="http://schemas.openxmlformats.org/officeDocument/2006/relationships/image" Target="media/image1.emf"/><Relationship Id="rId19" Type="http://schemas.openxmlformats.org/officeDocument/2006/relationships/oleObject" Target="embeddings/oleObject5.bin"/><Relationship Id="rId31" Type="http://schemas.openxmlformats.org/officeDocument/2006/relationships/oleObject" Target="embeddings/oleObject11.bin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oleObject" Target="embeddings/oleObject9.bin"/><Relationship Id="rId30" Type="http://schemas.openxmlformats.org/officeDocument/2006/relationships/image" Target="media/image11.emf"/><Relationship Id="rId35" Type="http://schemas.openxmlformats.org/officeDocument/2006/relationships/oleObject" Target="embeddings/oleObject1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B96A5CE2C39BB48934034F21A364FEA" ma:contentTypeVersion="2" ma:contentTypeDescription="Create a new document." ma:contentTypeScope="" ma:versionID="6b0065a3eda37d818b1145cc8b70ee59">
  <xsd:schema xmlns:xsd="http://www.w3.org/2001/XMLSchema" xmlns:xs="http://www.w3.org/2001/XMLSchema" xmlns:p="http://schemas.microsoft.com/office/2006/metadata/properties" xmlns:ns2="537a4681-c824-424b-a508-1e3d949056fc" targetNamespace="http://schemas.microsoft.com/office/2006/metadata/properties" ma:root="true" ma:fieldsID="148d1549babede50654700496d73ce23" ns2:_="">
    <xsd:import namespace="537a4681-c824-424b-a508-1e3d949056f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7a4681-c824-424b-a508-1e3d949056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DF2CC7A-C810-4990-B356-C6EF2B4E1FA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7E9EF2C-B903-4E46-AE6B-CA2966018C4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74F7ADF5-3646-434F-BC1D-68D9F2039BA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37a4681-c824-424b-a508-1e3d949056f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585</Words>
  <Characters>3341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Catherine S. Sullivan</dc:creator>
  <cp:lastModifiedBy>Ruffolo, Nicholas J</cp:lastModifiedBy>
  <cp:revision>3</cp:revision>
  <cp:lastPrinted>2020-10-19T18:21:00Z</cp:lastPrinted>
  <dcterms:created xsi:type="dcterms:W3CDTF">2021-08-06T16:34:00Z</dcterms:created>
  <dcterms:modified xsi:type="dcterms:W3CDTF">2022-01-25T22:07:00Z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0x010100AB96A5CE2C39BB48934034F21A364FEA</vt:lpwstr>
  </property>
</Properties>
</file>